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8640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6DF62289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697C115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6D6F7E7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FF13861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340CA473" w14:textId="77777777"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640DA6FE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ACC4898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A09E5C2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8C004BD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3982A884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6487B255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4D153AD" w14:textId="4CB33316"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>w zakresie działalności określonych w</w:t>
      </w:r>
      <w:r w:rsidR="002569AA">
        <w:rPr>
          <w:rFonts w:ascii="Times New Roman" w:hAnsi="Times New Roman"/>
          <w:sz w:val="18"/>
          <w:szCs w:val="18"/>
        </w:rPr>
        <w:t> </w:t>
      </w:r>
      <w:r w:rsidRPr="00CA1404">
        <w:rPr>
          <w:rFonts w:ascii="Times New Roman" w:hAnsi="Times New Roman"/>
          <w:sz w:val="18"/>
          <w:szCs w:val="18"/>
        </w:rPr>
        <w:t xml:space="preserve">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ED0653" w:rsidRPr="00BC2615">
        <w:rPr>
          <w:rFonts w:ascii="Times New Roman" w:hAnsi="Times New Roman"/>
          <w:sz w:val="18"/>
          <w:szCs w:val="18"/>
        </w:rPr>
        <w:t>,</w:t>
      </w:r>
      <w:r w:rsidR="00716028" w:rsidRPr="00BC2615">
        <w:rPr>
          <w:rFonts w:ascii="Times New Roman" w:hAnsi="Times New Roman"/>
          <w:sz w:val="18"/>
          <w:szCs w:val="18"/>
        </w:rPr>
        <w:t xml:space="preserve"> </w:t>
      </w:r>
      <w:r w:rsidR="008B1AA8" w:rsidRPr="00BC2615">
        <w:rPr>
          <w:rFonts w:ascii="Times New Roman" w:hAnsi="Times New Roman"/>
          <w:sz w:val="18"/>
          <w:szCs w:val="18"/>
        </w:rPr>
        <w:t xml:space="preserve"> </w:t>
      </w:r>
      <w:r w:rsidR="00AD4B55">
        <w:rPr>
          <w:rFonts w:ascii="Times New Roman" w:hAnsi="Times New Roman"/>
          <w:sz w:val="18"/>
          <w:szCs w:val="18"/>
        </w:rPr>
        <w:br/>
      </w:r>
      <w:r w:rsidR="00BC4913">
        <w:rPr>
          <w:rFonts w:ascii="Times New Roman" w:hAnsi="Times New Roman"/>
          <w:i/>
          <w:sz w:val="18"/>
          <w:szCs w:val="18"/>
        </w:rPr>
        <w:t>(Dz. U.</w:t>
      </w:r>
      <w:r w:rsidR="00664631">
        <w:rPr>
          <w:rFonts w:ascii="Times New Roman" w:hAnsi="Times New Roman"/>
          <w:i/>
          <w:sz w:val="18"/>
          <w:szCs w:val="18"/>
        </w:rPr>
        <w:t xml:space="preserve"> z 2021 r. poz. 1100</w:t>
      </w:r>
      <w:r w:rsidR="00BC4913">
        <w:rPr>
          <w:rFonts w:ascii="Times New Roman" w:hAnsi="Times New Roman"/>
          <w:i/>
          <w:sz w:val="18"/>
          <w:szCs w:val="18"/>
        </w:rPr>
        <w:t>)</w:t>
      </w:r>
      <w:r w:rsidR="00BC2615">
        <w:rPr>
          <w:rFonts w:ascii="Times New Roman" w:hAnsi="Times New Roman"/>
          <w:i/>
          <w:sz w:val="18"/>
          <w:szCs w:val="18"/>
        </w:rPr>
        <w:t xml:space="preserve">, </w:t>
      </w:r>
      <w:r w:rsidR="00716028">
        <w:rPr>
          <w:rFonts w:ascii="Times New Roman" w:hAnsi="Times New Roman"/>
          <w:sz w:val="18"/>
          <w:szCs w:val="18"/>
        </w:rPr>
        <w:t>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2D83E3CC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37C6DBAE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62E6827E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4029054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BC1EAF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4BF1C14B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12A0D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2006DE76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910F0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51F9BE21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74FFE23C" w14:textId="77777777"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1797075E" w14:textId="77777777"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18026676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14:paraId="2F217105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30F9907A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712872FB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37CFFF25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417C00F0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4D3CD08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3117AC1F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7432F122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61599751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450EE2E8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82120D" wp14:editId="6EFB579C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5CE22D" wp14:editId="755D9E67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6723A802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92CF41" wp14:editId="5225B193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5DF14ABD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0CCD11B9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322DB09D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1DDD38A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4AD3FCD2" w14:textId="77777777"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1A40C1" wp14:editId="0932D24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B8CC8B" wp14:editId="358BF4E5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4196D21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52059E7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3C9DB963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09DDE99A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21577C3C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3445C19F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7321B099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6E80D47E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5F64C9CD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389EAA32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39F40925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620FA722" w14:textId="77777777"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3ECD88" wp14:editId="655FBA2A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75BC58" wp14:editId="53C742B3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0D8BA343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410307FF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56B8DA" wp14:editId="7FFE4547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B4BCF0" wp14:editId="28C11EAD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C2A45F" wp14:editId="2D289BF7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2C56A67E" w14:textId="77777777"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F42934" wp14:editId="76DD5487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00B86E" wp14:editId="4AB01154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14:paraId="133DF5FC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4B127F9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1FB5A2CB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1632FE8B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3D5BE832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09E7ADDE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805E01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3706F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4BAD1922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4AA9F9C7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75E02B9E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33F654E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0C24936A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72380D64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6B66A4E5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0D0D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988DF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3E34C401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095030E9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959449" wp14:editId="0866AD62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163B8D" wp14:editId="7DF77DD7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A39758" wp14:editId="10F1D6B9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6471064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5F09BA83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134517B2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CAAD4E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0B6F944" w14:textId="77777777"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14:paraId="26855A88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64EEC90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37A3FA0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28BB8D26" w14:textId="77777777"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3E22C3E5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56C200E8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6BA9A084" w14:textId="77777777"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14:paraId="657FD8CB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4ACD2DD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25225070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30749EBF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04FAD8DC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265E30BD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06807AB6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09F04680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61CD60AF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1F02FEA8" w14:textId="4F76A2FC"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C74330" wp14:editId="7F6942F4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3A8587" wp14:editId="54213B52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</w:t>
      </w:r>
      <w:r w:rsidR="00DF4639" w:rsidRPr="00CA1404">
        <w:rPr>
          <w:rFonts w:ascii="Times New Roman" w:hAnsi="Times New Roman"/>
          <w:sz w:val="18"/>
          <w:szCs w:val="18"/>
        </w:rPr>
        <w:lastRenderedPageBreak/>
        <w:t>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5C1B7F">
        <w:rPr>
          <w:rFonts w:ascii="Times New Roman" w:hAnsi="Times New Roman"/>
          <w:sz w:val="18"/>
          <w:szCs w:val="18"/>
        </w:rPr>
        <w:t>2020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5C1B7F">
        <w:rPr>
          <w:rFonts w:ascii="Times New Roman" w:hAnsi="Times New Roman"/>
          <w:sz w:val="18"/>
          <w:szCs w:val="18"/>
        </w:rPr>
        <w:t>1444</w:t>
      </w:r>
      <w:r w:rsidR="008A0C2D">
        <w:rPr>
          <w:rFonts w:ascii="Times New Roman" w:hAnsi="Times New Roman"/>
          <w:sz w:val="18"/>
          <w:szCs w:val="18"/>
        </w:rPr>
        <w:t>, 1517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50F027C8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2832F8B4" w14:textId="77777777"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EDAA3C" wp14:editId="4DA8736C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60D5D8" wp14:editId="67F8909D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467BCB16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162ADF97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05D05A1C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251D84C5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87B2D90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88FEFC4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4EDEED2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26EFC61B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578FCF27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30AE0BC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135C76C6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D4541AD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44F56915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15CD1F4D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79368A30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3C603CA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530313F4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38215035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710ECF8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603D4D4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2ACB978F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5F8203D7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9DA4678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65CE2AA1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14655CE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2568837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7CB491A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36448E42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F1244AD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7AE1A4B8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3D791B0F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6A0FDDCC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BCC2A8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4D84A848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7538B8BB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1C13D153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3F522C80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89E7" w14:textId="77777777" w:rsidR="009F1FB7" w:rsidRDefault="009F1FB7" w:rsidP="00D30A18">
      <w:r>
        <w:separator/>
      </w:r>
    </w:p>
  </w:endnote>
  <w:endnote w:type="continuationSeparator" w:id="0">
    <w:p w14:paraId="27096AA9" w14:textId="77777777" w:rsidR="009F1FB7" w:rsidRDefault="009F1FB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6205" w14:textId="77777777" w:rsidR="00DF5F95" w:rsidRDefault="00DF5F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7119" w14:textId="3CF1E993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BDE">
      <w:rPr>
        <w:noProof/>
      </w:rPr>
      <w:t>1</w:t>
    </w:r>
    <w:r>
      <w:rPr>
        <w:noProof/>
      </w:rPr>
      <w:fldChar w:fldCharType="end"/>
    </w:r>
  </w:p>
  <w:p w14:paraId="37C3D487" w14:textId="77777777" w:rsidR="00D16CFD" w:rsidRDefault="00D16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6C86" w14:textId="77777777" w:rsidR="00DF5F95" w:rsidRDefault="00DF5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B6D8" w14:textId="77777777" w:rsidR="009F1FB7" w:rsidRDefault="009F1FB7" w:rsidP="00D30A18">
      <w:r>
        <w:separator/>
      </w:r>
    </w:p>
  </w:footnote>
  <w:footnote w:type="continuationSeparator" w:id="0">
    <w:p w14:paraId="67C56B36" w14:textId="77777777" w:rsidR="009F1FB7" w:rsidRDefault="009F1FB7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419B" w14:textId="77777777" w:rsidR="00DF5F95" w:rsidRDefault="00DF5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B77A" w14:textId="77777777" w:rsidR="00DF5F95" w:rsidRDefault="00DF5F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61B2" w14:textId="77777777" w:rsidR="00DF5F95" w:rsidRDefault="00DF5F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4B64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9AA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873B4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1B7F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4631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C2D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1FB7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BDE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55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615"/>
    <w:rsid w:val="00BC2715"/>
    <w:rsid w:val="00BC3ADE"/>
    <w:rsid w:val="00BC3BDE"/>
    <w:rsid w:val="00BC455D"/>
    <w:rsid w:val="00BC4913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4EEB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3BDF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5F95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85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2021-01-08T12:48:00Z</dcterms:created>
  <dcterms:modified xsi:type="dcterms:W3CDTF">2021-07-01T07:52:00Z</dcterms:modified>
</cp:coreProperties>
</file>