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06" w:rsidRPr="006B1E77" w:rsidRDefault="00F94DB7" w:rsidP="0015678F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B1E77">
        <w:rPr>
          <w:rFonts w:ascii="Arial" w:hAnsi="Arial" w:cs="Arial"/>
          <w:sz w:val="18"/>
          <w:szCs w:val="18"/>
        </w:rPr>
        <w:t>Maków Mazowiecki, dn</w:t>
      </w:r>
      <w:r w:rsidR="00277908">
        <w:rPr>
          <w:rFonts w:ascii="Arial" w:hAnsi="Arial" w:cs="Arial"/>
          <w:sz w:val="18"/>
          <w:szCs w:val="18"/>
        </w:rPr>
        <w:t>.</w:t>
      </w:r>
      <w:r w:rsidRPr="006B1E77">
        <w:rPr>
          <w:rFonts w:ascii="Arial" w:hAnsi="Arial" w:cs="Arial"/>
          <w:sz w:val="18"/>
          <w:szCs w:val="18"/>
        </w:rPr>
        <w:t>……………………………</w:t>
      </w:r>
    </w:p>
    <w:p w:rsidR="00F94DB7" w:rsidRDefault="00F94DB7" w:rsidP="00F94D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:rsidR="00F94DB7" w:rsidRPr="006B1E77" w:rsidRDefault="00F94DB7" w:rsidP="00F94DB7">
      <w:pPr>
        <w:rPr>
          <w:rFonts w:ascii="Arial" w:hAnsi="Arial" w:cs="Arial"/>
          <w:sz w:val="16"/>
          <w:szCs w:val="16"/>
        </w:rPr>
      </w:pPr>
      <w:r w:rsidRPr="006B1E77">
        <w:rPr>
          <w:rFonts w:ascii="Arial" w:hAnsi="Arial" w:cs="Arial"/>
          <w:sz w:val="16"/>
          <w:szCs w:val="16"/>
        </w:rPr>
        <w:t>(nazwa podmiotu powierzającego wykonywanie pracy)</w:t>
      </w:r>
    </w:p>
    <w:p w:rsidR="00F94DB7" w:rsidRPr="006B1E77" w:rsidRDefault="00F94DB7" w:rsidP="00F94DB7">
      <w:pPr>
        <w:rPr>
          <w:rFonts w:ascii="Arial" w:hAnsi="Arial" w:cs="Arial"/>
          <w:sz w:val="16"/>
          <w:szCs w:val="16"/>
        </w:rPr>
      </w:pPr>
    </w:p>
    <w:p w:rsidR="00F94DB7" w:rsidRPr="006B1E77" w:rsidRDefault="00F94DB7" w:rsidP="00F94DB7">
      <w:pPr>
        <w:rPr>
          <w:rFonts w:ascii="Arial" w:hAnsi="Arial" w:cs="Arial"/>
          <w:sz w:val="16"/>
          <w:szCs w:val="16"/>
        </w:rPr>
      </w:pPr>
      <w:r w:rsidRPr="006B1E77">
        <w:rPr>
          <w:rFonts w:ascii="Arial" w:hAnsi="Arial" w:cs="Arial"/>
          <w:sz w:val="16"/>
          <w:szCs w:val="16"/>
        </w:rPr>
        <w:t>……………………………………………………</w:t>
      </w:r>
    </w:p>
    <w:p w:rsidR="00F94DB7" w:rsidRPr="006B1E77" w:rsidRDefault="00F94DB7" w:rsidP="00F94DB7">
      <w:pPr>
        <w:rPr>
          <w:rFonts w:ascii="Arial" w:hAnsi="Arial" w:cs="Arial"/>
          <w:sz w:val="16"/>
          <w:szCs w:val="16"/>
        </w:rPr>
      </w:pPr>
      <w:r w:rsidRPr="006B1E77">
        <w:rPr>
          <w:rFonts w:ascii="Arial" w:hAnsi="Arial" w:cs="Arial"/>
          <w:sz w:val="16"/>
          <w:szCs w:val="16"/>
        </w:rPr>
        <w:tab/>
      </w:r>
      <w:r w:rsidRPr="006B1E77">
        <w:rPr>
          <w:rFonts w:ascii="Arial" w:hAnsi="Arial" w:cs="Arial"/>
          <w:sz w:val="16"/>
          <w:szCs w:val="16"/>
        </w:rPr>
        <w:tab/>
        <w:t>(adres)</w:t>
      </w:r>
    </w:p>
    <w:p w:rsidR="00F94DB7" w:rsidRDefault="00F94DB7" w:rsidP="00F94DB7">
      <w:pPr>
        <w:rPr>
          <w:rFonts w:ascii="Arial" w:hAnsi="Arial" w:cs="Arial"/>
          <w:sz w:val="18"/>
          <w:szCs w:val="18"/>
        </w:rPr>
      </w:pPr>
    </w:p>
    <w:p w:rsidR="00F94DB7" w:rsidRDefault="00F94DB7" w:rsidP="00F94DB7">
      <w:pPr>
        <w:rPr>
          <w:rFonts w:ascii="Arial" w:hAnsi="Arial" w:cs="Arial"/>
          <w:sz w:val="18"/>
          <w:szCs w:val="18"/>
        </w:rPr>
      </w:pPr>
    </w:p>
    <w:p w:rsidR="00F94DB7" w:rsidRPr="006B1E77" w:rsidRDefault="00F94DB7" w:rsidP="00F94DB7">
      <w:pPr>
        <w:rPr>
          <w:rFonts w:ascii="Arial" w:hAnsi="Arial" w:cs="Arial"/>
          <w:sz w:val="18"/>
          <w:szCs w:val="18"/>
        </w:rPr>
      </w:pPr>
    </w:p>
    <w:p w:rsidR="00F94DB7" w:rsidRPr="006B1E77" w:rsidRDefault="00F94DB7" w:rsidP="00F94DB7">
      <w:pPr>
        <w:jc w:val="right"/>
        <w:rPr>
          <w:rFonts w:ascii="Arial" w:hAnsi="Arial" w:cs="Arial"/>
          <w:b/>
          <w:sz w:val="18"/>
          <w:szCs w:val="18"/>
        </w:rPr>
      </w:pPr>
      <w:r w:rsidRPr="006B1E77">
        <w:rPr>
          <w:rFonts w:ascii="Arial" w:hAnsi="Arial" w:cs="Arial"/>
          <w:b/>
          <w:sz w:val="18"/>
          <w:szCs w:val="18"/>
        </w:rPr>
        <w:t>Powiatowy Urząd Pracy</w:t>
      </w:r>
    </w:p>
    <w:p w:rsidR="00F94DB7" w:rsidRPr="006B1E77" w:rsidRDefault="00F94DB7" w:rsidP="00F94DB7">
      <w:pPr>
        <w:jc w:val="right"/>
        <w:rPr>
          <w:rFonts w:ascii="Arial" w:hAnsi="Arial" w:cs="Arial"/>
          <w:b/>
          <w:sz w:val="18"/>
          <w:szCs w:val="18"/>
        </w:rPr>
      </w:pPr>
    </w:p>
    <w:p w:rsidR="00F94DB7" w:rsidRPr="006B1E77" w:rsidRDefault="00F94DB7" w:rsidP="00F94DB7">
      <w:pPr>
        <w:jc w:val="right"/>
        <w:rPr>
          <w:rFonts w:ascii="Arial" w:hAnsi="Arial" w:cs="Arial"/>
          <w:b/>
          <w:sz w:val="18"/>
          <w:szCs w:val="18"/>
        </w:rPr>
      </w:pPr>
      <w:r w:rsidRPr="006B1E77">
        <w:rPr>
          <w:rFonts w:ascii="Arial" w:hAnsi="Arial" w:cs="Arial"/>
          <w:b/>
          <w:sz w:val="18"/>
          <w:szCs w:val="18"/>
        </w:rPr>
        <w:t xml:space="preserve"> w Makowie Mazowieckim</w:t>
      </w:r>
    </w:p>
    <w:p w:rsidR="00F94DB7" w:rsidRPr="006B1E77" w:rsidRDefault="00F94DB7" w:rsidP="00F94DB7">
      <w:pPr>
        <w:jc w:val="right"/>
        <w:rPr>
          <w:rFonts w:ascii="Arial" w:hAnsi="Arial" w:cs="Arial"/>
          <w:b/>
          <w:sz w:val="18"/>
          <w:szCs w:val="18"/>
        </w:rPr>
      </w:pPr>
    </w:p>
    <w:p w:rsidR="00F94DB7" w:rsidRPr="006B1E77" w:rsidRDefault="00F94DB7" w:rsidP="00F94DB7">
      <w:pPr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b/>
          <w:sz w:val="18"/>
          <w:szCs w:val="18"/>
        </w:rPr>
        <w:tab/>
      </w:r>
      <w:r w:rsidRPr="006B1E77">
        <w:rPr>
          <w:rFonts w:ascii="Arial" w:hAnsi="Arial" w:cs="Arial"/>
          <w:sz w:val="18"/>
          <w:szCs w:val="18"/>
        </w:rPr>
        <w:t>Proszę o wpisanie oświadczenia o powierzeniu wykonywania pracy cudzoziemcowi</w:t>
      </w:r>
      <w:r w:rsidR="0040432D" w:rsidRPr="006B1E77">
        <w:rPr>
          <w:rFonts w:ascii="Arial" w:hAnsi="Arial" w:cs="Arial"/>
          <w:sz w:val="18"/>
          <w:szCs w:val="18"/>
        </w:rPr>
        <w:t xml:space="preserve"> Panu/Pani*………………………………</w:t>
      </w:r>
      <w:r w:rsidR="00AB35A2">
        <w:rPr>
          <w:rFonts w:ascii="Arial" w:hAnsi="Arial" w:cs="Arial"/>
          <w:sz w:val="18"/>
          <w:szCs w:val="18"/>
        </w:rPr>
        <w:t>………………………………………………………...</w:t>
      </w:r>
      <w:r w:rsidR="0040432D" w:rsidRPr="006B1E77">
        <w:rPr>
          <w:rFonts w:ascii="Arial" w:hAnsi="Arial" w:cs="Arial"/>
          <w:sz w:val="18"/>
          <w:szCs w:val="18"/>
        </w:rPr>
        <w:t>.do ewidencji oświadczeń.</w:t>
      </w:r>
    </w:p>
    <w:p w:rsidR="0040432D" w:rsidRPr="006B1E77" w:rsidRDefault="0040432D" w:rsidP="00F94DB7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1E77">
        <w:rPr>
          <w:rFonts w:ascii="Arial" w:hAnsi="Arial" w:cs="Arial"/>
          <w:i/>
          <w:sz w:val="16"/>
          <w:szCs w:val="16"/>
        </w:rPr>
        <w:t>(podać imię i nazwisko cudzoziemca)</w:t>
      </w:r>
    </w:p>
    <w:p w:rsidR="0040432D" w:rsidRPr="006B1E77" w:rsidRDefault="0040432D" w:rsidP="00F94DB7">
      <w:pPr>
        <w:jc w:val="both"/>
        <w:rPr>
          <w:rFonts w:ascii="Arial" w:hAnsi="Arial" w:cs="Arial"/>
          <w:i/>
          <w:sz w:val="16"/>
          <w:szCs w:val="16"/>
        </w:rPr>
      </w:pPr>
    </w:p>
    <w:p w:rsidR="0040432D" w:rsidRPr="006B1E77" w:rsidRDefault="0040432D" w:rsidP="00F94DB7">
      <w:pPr>
        <w:jc w:val="both"/>
        <w:rPr>
          <w:rFonts w:ascii="Arial" w:hAnsi="Arial" w:cs="Arial"/>
          <w:i/>
          <w:sz w:val="16"/>
          <w:szCs w:val="16"/>
        </w:rPr>
      </w:pPr>
    </w:p>
    <w:p w:rsidR="0040432D" w:rsidRPr="006B1E77" w:rsidRDefault="0040432D" w:rsidP="00F94DB7">
      <w:pPr>
        <w:jc w:val="both"/>
        <w:rPr>
          <w:rFonts w:ascii="Arial" w:hAnsi="Arial" w:cs="Arial"/>
          <w:i/>
          <w:sz w:val="16"/>
          <w:szCs w:val="16"/>
        </w:rPr>
      </w:pP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  <w:t>………………………………………</w:t>
      </w:r>
    </w:p>
    <w:p w:rsidR="0040432D" w:rsidRPr="006B1E77" w:rsidRDefault="0040432D" w:rsidP="00F94DB7">
      <w:pPr>
        <w:jc w:val="both"/>
        <w:rPr>
          <w:rFonts w:ascii="Arial" w:hAnsi="Arial" w:cs="Arial"/>
          <w:i/>
          <w:sz w:val="16"/>
          <w:szCs w:val="16"/>
        </w:rPr>
      </w:pP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</w:r>
      <w:r w:rsidRPr="006B1E77">
        <w:rPr>
          <w:rFonts w:ascii="Arial" w:hAnsi="Arial" w:cs="Arial"/>
          <w:i/>
          <w:sz w:val="16"/>
          <w:szCs w:val="16"/>
        </w:rPr>
        <w:tab/>
        <w:t>(podpis)</w:t>
      </w:r>
    </w:p>
    <w:p w:rsidR="0040432D" w:rsidRPr="006B1E77" w:rsidRDefault="0040432D" w:rsidP="00F94DB7">
      <w:pPr>
        <w:jc w:val="both"/>
        <w:rPr>
          <w:rFonts w:ascii="Arial" w:hAnsi="Arial" w:cs="Arial"/>
          <w:i/>
          <w:sz w:val="18"/>
          <w:szCs w:val="18"/>
        </w:rPr>
      </w:pPr>
    </w:p>
    <w:p w:rsidR="0040432D" w:rsidRPr="006B1E77" w:rsidRDefault="0040432D" w:rsidP="00F94DB7">
      <w:pPr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 xml:space="preserve">W załączeniu: </w:t>
      </w:r>
    </w:p>
    <w:p w:rsidR="0040432D" w:rsidRPr="006B1E77" w:rsidRDefault="0040432D" w:rsidP="0050208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  <w:u w:val="single"/>
        </w:rPr>
        <w:t xml:space="preserve">Oświadczenie o powierzeniu wykonywania pracy cudzoziemcowi wraz                    </w:t>
      </w:r>
    </w:p>
    <w:p w:rsidR="0040432D" w:rsidRPr="006B1E77" w:rsidRDefault="0040432D" w:rsidP="0040432D">
      <w:pPr>
        <w:pStyle w:val="Akapitzlist"/>
        <w:jc w:val="both"/>
        <w:rPr>
          <w:rFonts w:ascii="Arial" w:hAnsi="Arial" w:cs="Arial"/>
          <w:sz w:val="18"/>
          <w:szCs w:val="18"/>
          <w:u w:val="single"/>
        </w:rPr>
      </w:pPr>
      <w:r w:rsidRPr="006B1E77">
        <w:rPr>
          <w:rFonts w:ascii="Arial" w:hAnsi="Arial" w:cs="Arial"/>
          <w:sz w:val="18"/>
          <w:szCs w:val="18"/>
          <w:u w:val="single"/>
        </w:rPr>
        <w:t>z załącznikami:</w:t>
      </w:r>
    </w:p>
    <w:p w:rsidR="0040432D" w:rsidRPr="006B1E77" w:rsidRDefault="0040432D" w:rsidP="0040432D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 xml:space="preserve">- ważny dowód osobisty/ ważny dokument podróży / </w:t>
      </w:r>
      <w:r w:rsidR="00502086" w:rsidRPr="006B1E77">
        <w:rPr>
          <w:rFonts w:ascii="Arial" w:hAnsi="Arial" w:cs="Arial"/>
          <w:sz w:val="18"/>
          <w:szCs w:val="18"/>
        </w:rPr>
        <w:t>inny</w:t>
      </w:r>
      <w:r w:rsidRPr="006B1E77">
        <w:rPr>
          <w:rFonts w:ascii="Arial" w:hAnsi="Arial" w:cs="Arial"/>
          <w:sz w:val="18"/>
          <w:szCs w:val="18"/>
        </w:rPr>
        <w:t xml:space="preserve"> ważny dokument potwierdzający tożsamość</w:t>
      </w:r>
      <w:r w:rsidR="00502086" w:rsidRPr="006B1E77">
        <w:rPr>
          <w:rFonts w:ascii="Arial" w:hAnsi="Arial" w:cs="Arial"/>
          <w:sz w:val="18"/>
          <w:szCs w:val="18"/>
        </w:rPr>
        <w:t xml:space="preserve">*- </w:t>
      </w:r>
      <w:r w:rsidR="00502086" w:rsidRPr="006B1E77">
        <w:rPr>
          <w:rFonts w:ascii="Arial" w:hAnsi="Arial" w:cs="Arial"/>
          <w:b/>
          <w:sz w:val="18"/>
          <w:szCs w:val="18"/>
        </w:rPr>
        <w:t xml:space="preserve">w przypadku gdy podmiotem powierzającym wykonywanie pracy cudzoziemcowi jest osoba fizyczna </w:t>
      </w:r>
      <w:r w:rsidR="00502086" w:rsidRPr="006B1E77">
        <w:rPr>
          <w:rFonts w:ascii="Arial" w:hAnsi="Arial" w:cs="Arial"/>
          <w:sz w:val="18"/>
          <w:szCs w:val="18"/>
        </w:rPr>
        <w:t>(dotyczy zarówno osób fizycznych niewykonujących działalności gospodarczej jak też osób fizycznych wykonujących działalność gospodarczą zarejestrowanych w CEIDG);</w:t>
      </w:r>
    </w:p>
    <w:p w:rsidR="00502086" w:rsidRPr="006B1E77" w:rsidRDefault="00502086" w:rsidP="0040432D">
      <w:pPr>
        <w:pStyle w:val="Akapitzlist"/>
        <w:ind w:left="1080"/>
        <w:jc w:val="both"/>
        <w:rPr>
          <w:rFonts w:ascii="Arial" w:hAnsi="Arial" w:cs="Arial"/>
          <w:b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 xml:space="preserve">- kopię wszystkich wypełnionych stron ważnego dokumentu podróży cudzoziemca, którego dotyczy wniosek, a w przypadku gdy cudzoziemiec nie posiada ważnego dokumentu podróży i nie ma możliwości jego uzyskania – kopię innego ważnego dokumentu potwierdzającego jego tożsamość, natomiast </w:t>
      </w:r>
      <w:r w:rsidRPr="006B1E77">
        <w:rPr>
          <w:rFonts w:ascii="Arial" w:hAnsi="Arial" w:cs="Arial"/>
          <w:b/>
          <w:sz w:val="18"/>
          <w:szCs w:val="18"/>
        </w:rPr>
        <w:t>jeżeli cudzoziemiec nie przebywa na terytorium Rzeczpospolitej Polskiej- kopię stron dokumentu podróży z danymi osobowymi cudzoziemca;</w:t>
      </w:r>
    </w:p>
    <w:p w:rsidR="00BC53C5" w:rsidRPr="006B1E77" w:rsidRDefault="00BC53C5" w:rsidP="0040432D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>-dowód uiszczenia wpłaty za złożenie oświadczenia o powierzeniu wykonywania pracy;</w:t>
      </w:r>
    </w:p>
    <w:p w:rsidR="00BC53C5" w:rsidRPr="006B1E77" w:rsidRDefault="00FA37ED" w:rsidP="0040432D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-oświadczenie</w:t>
      </w:r>
      <w:r w:rsidR="00C615D8">
        <w:rPr>
          <w:rFonts w:ascii="Arial" w:hAnsi="Arial" w:cs="Arial"/>
          <w:sz w:val="18"/>
          <w:szCs w:val="18"/>
        </w:rPr>
        <w:t xml:space="preserve"> </w:t>
      </w:r>
      <w:r w:rsidR="00BC53C5" w:rsidRPr="006B1E77">
        <w:rPr>
          <w:rFonts w:ascii="Arial" w:hAnsi="Arial" w:cs="Arial"/>
          <w:sz w:val="18"/>
          <w:szCs w:val="18"/>
        </w:rPr>
        <w:t>podmiotu powierzającego wykonywanie pracy cudzoziemcowi</w:t>
      </w:r>
      <w:r w:rsidR="00C615D8">
        <w:rPr>
          <w:rFonts w:ascii="Arial" w:hAnsi="Arial" w:cs="Arial"/>
          <w:sz w:val="18"/>
          <w:szCs w:val="18"/>
        </w:rPr>
        <w:t xml:space="preserve"> o </w:t>
      </w:r>
      <w:r w:rsidR="00BC53C5" w:rsidRPr="006B1E77">
        <w:rPr>
          <w:rFonts w:ascii="Arial" w:hAnsi="Arial" w:cs="Arial"/>
          <w:sz w:val="18"/>
          <w:szCs w:val="18"/>
        </w:rPr>
        <w:t>niekaralności</w:t>
      </w:r>
      <w:r w:rsidR="00C615D8">
        <w:rPr>
          <w:rFonts w:ascii="Arial" w:hAnsi="Arial" w:cs="Arial"/>
          <w:sz w:val="18"/>
          <w:szCs w:val="18"/>
        </w:rPr>
        <w:t xml:space="preserve">                    </w:t>
      </w:r>
      <w:r w:rsidR="00BC53C5" w:rsidRPr="006B1E77">
        <w:rPr>
          <w:rFonts w:ascii="Arial" w:hAnsi="Arial" w:cs="Arial"/>
          <w:sz w:val="18"/>
          <w:szCs w:val="18"/>
        </w:rPr>
        <w:t xml:space="preserve"> w związku z okolicznościami, o których mowa w art. 88z ust. 5 pkt 1-6 ustawy o promocji zatrudnienia i instytucjach rynku pracy;</w:t>
      </w:r>
    </w:p>
    <w:p w:rsidR="005704F7" w:rsidRPr="006B1E77" w:rsidRDefault="005704F7" w:rsidP="0040432D">
      <w:pPr>
        <w:pStyle w:val="Akapitzlist"/>
        <w:ind w:left="1080"/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>-podpisane pouczenie podmiotu składającego oświadczenie o powierzeniu wykonywania pracy cudzoziemcowi;</w:t>
      </w:r>
    </w:p>
    <w:p w:rsidR="005704F7" w:rsidRPr="006B1E77" w:rsidRDefault="005704F7" w:rsidP="005704F7">
      <w:pPr>
        <w:ind w:left="1080" w:firstLine="60"/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>- podpisaną klauzulę informacyjną o zasadach przetwarzania danych osobowych</w:t>
      </w:r>
      <w:r w:rsidR="00FA37ED">
        <w:rPr>
          <w:rFonts w:ascii="Arial" w:hAnsi="Arial" w:cs="Arial"/>
          <w:sz w:val="18"/>
          <w:szCs w:val="18"/>
        </w:rPr>
        <w:t xml:space="preserve"> </w:t>
      </w:r>
      <w:r w:rsidRPr="006B1E77">
        <w:rPr>
          <w:rFonts w:ascii="Arial" w:hAnsi="Arial" w:cs="Arial"/>
          <w:sz w:val="18"/>
          <w:szCs w:val="18"/>
        </w:rPr>
        <w:t>(</w:t>
      </w:r>
      <w:r w:rsidR="00FA37ED">
        <w:rPr>
          <w:rFonts w:ascii="Arial" w:hAnsi="Arial" w:cs="Arial"/>
          <w:sz w:val="18"/>
          <w:szCs w:val="18"/>
        </w:rPr>
        <w:t xml:space="preserve">dotyczy osób fizycznych, </w:t>
      </w:r>
      <w:r w:rsidRPr="006B1E77">
        <w:rPr>
          <w:rFonts w:ascii="Arial" w:hAnsi="Arial" w:cs="Arial"/>
          <w:sz w:val="18"/>
          <w:szCs w:val="18"/>
        </w:rPr>
        <w:t>zarówno niewykonujących działalności gospodarczej, jak też osób fizycznych wykonujących działalność gospodarczą zarejestrowanych w CEIDG);</w:t>
      </w:r>
    </w:p>
    <w:p w:rsidR="005704F7" w:rsidRPr="006B1E77" w:rsidRDefault="005704F7" w:rsidP="005704F7">
      <w:pPr>
        <w:ind w:left="1080" w:firstLine="60"/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>- pełnomocnictwo (jeśli dotyczy) / pełnomocnik dołącza każdorazowo do akt oryginał lub urzędowo poświadczony odpis pełnomocnictwa (art. 33 § 3 Kodeksu postępowania administracyjnego);</w:t>
      </w:r>
    </w:p>
    <w:p w:rsidR="005704F7" w:rsidRPr="006B1E77" w:rsidRDefault="00BD6A3D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  <w:r w:rsidRPr="006B1E77">
        <w:rPr>
          <w:rFonts w:ascii="Arial" w:hAnsi="Arial" w:cs="Arial"/>
          <w:b/>
          <w:sz w:val="18"/>
          <w:szCs w:val="18"/>
        </w:rPr>
        <w:t>Oświadczenie o niekaralności składa wyłącznie podmiot powierzający wykonywanie pracy;</w:t>
      </w:r>
    </w:p>
    <w:p w:rsidR="00BD6A3D" w:rsidRPr="006B1E77" w:rsidRDefault="00BD6A3D" w:rsidP="005704F7">
      <w:pPr>
        <w:ind w:left="1080" w:firstLine="60"/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>- w przypadku osób prowadzących gospodarstwo rolne – zaświadczenie</w:t>
      </w:r>
      <w:r w:rsidR="006B1E77">
        <w:rPr>
          <w:rFonts w:ascii="Arial" w:hAnsi="Arial" w:cs="Arial"/>
          <w:sz w:val="18"/>
          <w:szCs w:val="18"/>
        </w:rPr>
        <w:t xml:space="preserve"> </w:t>
      </w:r>
      <w:r w:rsidRPr="006B1E77">
        <w:rPr>
          <w:rFonts w:ascii="Arial" w:hAnsi="Arial" w:cs="Arial"/>
          <w:sz w:val="18"/>
          <w:szCs w:val="18"/>
        </w:rPr>
        <w:t>o podleganiu ubezpieczeniu w KRUS, albo zaświadczenie z Urzędu Gminy o powierzchni fizycznej i przeliczeniowej gospodarstwa rolnego lub inny dokument potwierdzający posiadanie gospodarstwa rolnego;</w:t>
      </w:r>
    </w:p>
    <w:p w:rsidR="00BD6A3D" w:rsidRPr="006B1E77" w:rsidRDefault="00BD6A3D" w:rsidP="005704F7">
      <w:pPr>
        <w:ind w:left="1080" w:firstLine="60"/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>- w przypadku spółki cywilnej kopię umowy spółki;</w:t>
      </w:r>
    </w:p>
    <w:p w:rsidR="00BD6A3D" w:rsidRPr="006B1E77" w:rsidRDefault="00BD6A3D" w:rsidP="005704F7">
      <w:pPr>
        <w:ind w:left="1080" w:firstLine="60"/>
        <w:jc w:val="both"/>
        <w:rPr>
          <w:rFonts w:ascii="Arial" w:hAnsi="Arial" w:cs="Arial"/>
          <w:sz w:val="18"/>
          <w:szCs w:val="18"/>
        </w:rPr>
      </w:pPr>
      <w:r w:rsidRPr="006B1E77">
        <w:rPr>
          <w:rFonts w:ascii="Arial" w:hAnsi="Arial" w:cs="Arial"/>
          <w:sz w:val="18"/>
          <w:szCs w:val="18"/>
        </w:rPr>
        <w:t>- kopię wypisu z rejestru jeżeli rejestr, do którego został wpisany podmiot powierzający wykonywanie pracy cudzoziemcowi nie jest prowadzony   w powszechnym dostępie (rejestry inne niż KRS, CEIDG).</w:t>
      </w:r>
    </w:p>
    <w:p w:rsidR="00BD6A3D" w:rsidRDefault="00BD6A3D" w:rsidP="005704F7">
      <w:pPr>
        <w:ind w:left="1080" w:firstLine="60"/>
        <w:jc w:val="both"/>
        <w:rPr>
          <w:rFonts w:ascii="Arial" w:hAnsi="Arial" w:cs="Arial"/>
          <w:sz w:val="22"/>
          <w:szCs w:val="22"/>
        </w:rPr>
      </w:pPr>
    </w:p>
    <w:p w:rsidR="00BD6A3D" w:rsidRPr="006B1E77" w:rsidRDefault="00BD6A3D" w:rsidP="005704F7">
      <w:pPr>
        <w:ind w:left="1080" w:firstLine="60"/>
        <w:jc w:val="both"/>
        <w:rPr>
          <w:rFonts w:ascii="Arial" w:hAnsi="Arial" w:cs="Arial"/>
          <w:sz w:val="16"/>
          <w:szCs w:val="16"/>
        </w:rPr>
      </w:pPr>
    </w:p>
    <w:p w:rsidR="00BD6A3D" w:rsidRPr="006B1E77" w:rsidRDefault="00BD6A3D" w:rsidP="005704F7">
      <w:pPr>
        <w:ind w:left="1080" w:firstLine="60"/>
        <w:jc w:val="both"/>
        <w:rPr>
          <w:rFonts w:ascii="Arial" w:hAnsi="Arial" w:cs="Arial"/>
          <w:i/>
          <w:sz w:val="16"/>
          <w:szCs w:val="16"/>
        </w:rPr>
      </w:pPr>
      <w:r w:rsidRPr="006B1E77">
        <w:rPr>
          <w:rFonts w:ascii="Arial" w:hAnsi="Arial" w:cs="Arial"/>
          <w:i/>
          <w:sz w:val="16"/>
          <w:szCs w:val="16"/>
        </w:rPr>
        <w:t>*niepotrzebne skreślić</w:t>
      </w:r>
    </w:p>
    <w:p w:rsidR="006B1E77" w:rsidRPr="006B1E77" w:rsidRDefault="006B1E77" w:rsidP="005704F7">
      <w:pPr>
        <w:ind w:left="1080" w:firstLine="60"/>
        <w:jc w:val="both"/>
        <w:rPr>
          <w:rFonts w:ascii="Arial" w:hAnsi="Arial" w:cs="Arial"/>
          <w:i/>
          <w:sz w:val="16"/>
          <w:szCs w:val="16"/>
        </w:rPr>
      </w:pPr>
    </w:p>
    <w:p w:rsidR="006B1E77" w:rsidRPr="006B1E77" w:rsidRDefault="006B1E77" w:rsidP="005704F7">
      <w:pPr>
        <w:ind w:left="1080" w:firstLine="60"/>
        <w:jc w:val="both"/>
        <w:rPr>
          <w:rFonts w:ascii="Arial" w:hAnsi="Arial" w:cs="Arial"/>
          <w:i/>
          <w:sz w:val="16"/>
          <w:szCs w:val="16"/>
        </w:rPr>
      </w:pPr>
    </w:p>
    <w:p w:rsidR="006B1E77" w:rsidRDefault="006B1E77" w:rsidP="005704F7">
      <w:pPr>
        <w:ind w:left="1080" w:firstLine="60"/>
        <w:jc w:val="both"/>
        <w:rPr>
          <w:rFonts w:ascii="Arial" w:hAnsi="Arial" w:cs="Arial"/>
          <w:i/>
          <w:sz w:val="18"/>
          <w:szCs w:val="18"/>
        </w:rPr>
      </w:pPr>
    </w:p>
    <w:p w:rsidR="003B08E4" w:rsidRDefault="006B1E77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  <w:r w:rsidRPr="006B1E77">
        <w:rPr>
          <w:rFonts w:ascii="Arial" w:hAnsi="Arial" w:cs="Arial"/>
          <w:b/>
          <w:sz w:val="18"/>
          <w:szCs w:val="18"/>
        </w:rPr>
        <w:t xml:space="preserve">Powiatowy Urząd Pracy w Makowie Mazowieckim informuje, że dokonuje weryfikacji obowiązku opłacania przez podmiot powierzający wykonywanie pracy składek na ubezpieczenie społeczne, ubezpieczenie zdrowotne, Fundusz Pracy i Fundusz Gwarantowanych Świadczeń Pracowniczych oraz Fundusz Emerytur Pomostowych. </w:t>
      </w:r>
    </w:p>
    <w:p w:rsidR="006B1E77" w:rsidRDefault="003B08E4" w:rsidP="003B08E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</w:t>
      </w:r>
      <w:r w:rsidR="006B1E77" w:rsidRPr="006B1E77">
        <w:rPr>
          <w:rFonts w:ascii="Arial" w:hAnsi="Arial" w:cs="Arial"/>
          <w:b/>
          <w:sz w:val="18"/>
          <w:szCs w:val="18"/>
        </w:rPr>
        <w:t>W razi</w:t>
      </w:r>
      <w:r>
        <w:rPr>
          <w:rFonts w:ascii="Arial" w:hAnsi="Arial" w:cs="Arial"/>
          <w:b/>
          <w:sz w:val="18"/>
          <w:szCs w:val="18"/>
        </w:rPr>
        <w:t>e</w:t>
      </w:r>
      <w:r w:rsidR="006B1E77" w:rsidRPr="006B1E77">
        <w:rPr>
          <w:rFonts w:ascii="Arial" w:hAnsi="Arial" w:cs="Arial"/>
          <w:b/>
          <w:sz w:val="18"/>
          <w:szCs w:val="18"/>
        </w:rPr>
        <w:t xml:space="preserve"> wątpliwości może zażądać zaświadczenia z ZUS o niezaleganiu w opłacaniu składek. </w:t>
      </w:r>
    </w:p>
    <w:p w:rsidR="006B1E77" w:rsidRDefault="006B1E77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</w:p>
    <w:p w:rsidR="006B1E77" w:rsidRDefault="006B1E77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</w:p>
    <w:p w:rsidR="006B1E77" w:rsidRDefault="006B1E77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</w:p>
    <w:p w:rsidR="006B1E77" w:rsidRDefault="006B1E77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</w:p>
    <w:p w:rsidR="006B1E77" w:rsidRDefault="006B1E77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</w:p>
    <w:p w:rsidR="006B1E77" w:rsidRDefault="006B1E77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</w:p>
    <w:p w:rsidR="006B1E77" w:rsidRDefault="006B1E77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Powiatowy Urząd Pracy w Makowie Mazowieckim dokonuje wpisu oświadczenia                                           o powierzeniu wykonywania pracy cudzoziemcowi do ewidencji oświadczeń dla pracodawców:</w:t>
      </w:r>
    </w:p>
    <w:p w:rsidR="006B1E77" w:rsidRDefault="006B1E77" w:rsidP="005704F7">
      <w:pPr>
        <w:ind w:left="1080" w:firstLine="60"/>
        <w:jc w:val="both"/>
        <w:rPr>
          <w:rFonts w:ascii="Arial" w:hAnsi="Arial" w:cs="Arial"/>
          <w:b/>
          <w:sz w:val="18"/>
          <w:szCs w:val="18"/>
        </w:rPr>
      </w:pPr>
    </w:p>
    <w:p w:rsidR="00B85504" w:rsidRPr="00B85504" w:rsidRDefault="006B1E77" w:rsidP="006B1E7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podmiotów zarejestrowanych w Krajowym Rejestrze Sądowym (wpis KRS), posiadających siedzibę w mieście Maków Mazowiecki, mieście i gminie Różan lub w gminach; Rzewnie, Płoniawy Bramura, Sypniewo, Karniewo, Młynarze, Krasnosielc, </w:t>
      </w:r>
      <w:r w:rsidR="00B85504">
        <w:rPr>
          <w:rFonts w:ascii="Arial" w:hAnsi="Arial" w:cs="Arial"/>
          <w:sz w:val="18"/>
          <w:szCs w:val="18"/>
        </w:rPr>
        <w:t>Szelków, Czerwonka;</w:t>
      </w:r>
    </w:p>
    <w:p w:rsidR="00B85504" w:rsidRPr="00B85504" w:rsidRDefault="00B85504" w:rsidP="00B8550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osób fizycznych wykonujących działalność gospodarczą zarejestrowanych w Centralnej Ewidencji i Informacji o Działalności</w:t>
      </w:r>
      <w:r w:rsidR="006B1E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Gospodarczej (wpis CEIDG), posiadających stałe miejsce zameldowania w mieście Maków Mazowiecki, mieście i gminie Różan lub w gminach; Rzewnie, Płoniawy Bramura, Sypniewo, Karniewo, Młynarze, Krasnosielc, Szelków, Czerwonka;</w:t>
      </w:r>
    </w:p>
    <w:p w:rsidR="006B1E77" w:rsidRPr="0005069D" w:rsidRDefault="00B85504" w:rsidP="0005069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osób fizycznych nie wykonujących działalności gospodarczej, posiadających stałe miejsce zameldowania w mieście  Maków Mazowiecki, mieście i gminie Różan lub w gminach; Rzewnie, Płoniawy Bramura, Sypniewo, Karniewo, Młynarze, Krasnosielc, Szelków, Czerwonka;</w:t>
      </w:r>
    </w:p>
    <w:p w:rsidR="00B85504" w:rsidRDefault="00B85504" w:rsidP="00B85504">
      <w:pPr>
        <w:pStyle w:val="Akapitzlist"/>
        <w:ind w:left="1860"/>
        <w:jc w:val="both"/>
        <w:rPr>
          <w:rFonts w:ascii="Arial" w:hAnsi="Arial" w:cs="Arial"/>
          <w:b/>
          <w:sz w:val="18"/>
          <w:szCs w:val="18"/>
        </w:rPr>
      </w:pPr>
    </w:p>
    <w:p w:rsidR="00B85504" w:rsidRDefault="00B85504" w:rsidP="0005069D">
      <w:pPr>
        <w:ind w:left="141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przypadku podmiotów zarejestrowanych w KRS, Powiatowy Urząd Pracy w  Makowie Mazowieckim określa właściwość Urzędu do dokonania wpisu oświadczenia                                      o powierzeniu wykonywania pracy do ewidencji oświadczeń w oparciu o da</w:t>
      </w:r>
      <w:r w:rsidR="0005069D">
        <w:rPr>
          <w:rFonts w:ascii="Arial" w:hAnsi="Arial" w:cs="Arial"/>
          <w:b/>
          <w:sz w:val="18"/>
          <w:szCs w:val="18"/>
        </w:rPr>
        <w:t>ne z Centralnej Informacji KRS.</w:t>
      </w:r>
    </w:p>
    <w:p w:rsidR="00B85504" w:rsidRPr="00B85504" w:rsidRDefault="00B85504" w:rsidP="00B85504">
      <w:pPr>
        <w:ind w:left="1416"/>
        <w:jc w:val="both"/>
        <w:rPr>
          <w:rFonts w:ascii="Arial" w:hAnsi="Arial" w:cs="Arial"/>
          <w:b/>
          <w:sz w:val="18"/>
          <w:szCs w:val="18"/>
        </w:rPr>
      </w:pPr>
    </w:p>
    <w:p w:rsidR="00B85504" w:rsidRDefault="00A175DC" w:rsidP="00A175DC">
      <w:pPr>
        <w:ind w:left="141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 przypadku osób fizycznych  przypadku osób fizycznych wykonujących działalność gospodarczą zarejestrowanych w CEIDG oraz osób fizycznych niewykonujących działalności gospodarczej, Powiatowy Urząd Pracy w Makowie Mazowieckim określa właściwość Urzędu do dokonania wpisu oświadczenia o powierzeniu wykonywania pracy do ewidencji oświadczeń </w:t>
      </w:r>
      <w:r w:rsidR="005A4217">
        <w:rPr>
          <w:rFonts w:ascii="Arial" w:hAnsi="Arial" w:cs="Arial"/>
          <w:b/>
          <w:sz w:val="18"/>
          <w:szCs w:val="18"/>
        </w:rPr>
        <w:t xml:space="preserve">w oparciu o informacje o miejscu stałego zameldowania zawarte w ważnym dowodzie osobistym podmiotu powierzającego wykonywanie pracy. </w:t>
      </w:r>
    </w:p>
    <w:p w:rsidR="005A4217" w:rsidRDefault="005A4217" w:rsidP="00A175DC">
      <w:pPr>
        <w:ind w:left="1410"/>
        <w:jc w:val="both"/>
        <w:rPr>
          <w:rFonts w:ascii="Arial" w:hAnsi="Arial" w:cs="Arial"/>
          <w:b/>
          <w:sz w:val="18"/>
          <w:szCs w:val="18"/>
        </w:rPr>
      </w:pPr>
    </w:p>
    <w:p w:rsidR="005A4217" w:rsidRDefault="005A4217" w:rsidP="0005069D">
      <w:pPr>
        <w:jc w:val="both"/>
        <w:rPr>
          <w:rFonts w:ascii="Arial" w:hAnsi="Arial" w:cs="Arial"/>
          <w:b/>
          <w:sz w:val="18"/>
          <w:szCs w:val="18"/>
        </w:rPr>
      </w:pPr>
    </w:p>
    <w:p w:rsidR="005A4217" w:rsidRDefault="005A4217" w:rsidP="00A175DC">
      <w:pPr>
        <w:ind w:left="141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Osoby, które nie dysponują wpisem o stałym zameldowaniu w dowodzie osobistym składają pod rygorem odpowiedzialności karnej oświadczenie o miejscu stałego zameldowani</w:t>
      </w:r>
      <w:r w:rsidR="00C615D8">
        <w:rPr>
          <w:rFonts w:ascii="Arial" w:hAnsi="Arial" w:cs="Arial"/>
          <w:b/>
          <w:sz w:val="18"/>
          <w:szCs w:val="18"/>
        </w:rPr>
        <w:t xml:space="preserve">a </w:t>
      </w:r>
      <w:r w:rsidR="004F5946">
        <w:rPr>
          <w:rFonts w:ascii="Arial" w:hAnsi="Arial" w:cs="Arial"/>
          <w:b/>
          <w:sz w:val="18"/>
          <w:szCs w:val="18"/>
        </w:rPr>
        <w:t>druk do pobrania na stronie:</w:t>
      </w:r>
      <w:r w:rsidR="00C615D8">
        <w:rPr>
          <w:rFonts w:ascii="Arial" w:hAnsi="Arial" w:cs="Arial"/>
          <w:b/>
          <w:sz w:val="18"/>
          <w:szCs w:val="18"/>
        </w:rPr>
        <w:t xml:space="preserve"> </w:t>
      </w:r>
      <w:hyperlink r:id="rId7" w:history="1">
        <w:r w:rsidR="00456768" w:rsidRPr="007C1F97">
          <w:rPr>
            <w:rStyle w:val="Hipercze"/>
            <w:rFonts w:ascii="Arial" w:hAnsi="Arial" w:cs="Arial"/>
            <w:b/>
            <w:sz w:val="18"/>
            <w:szCs w:val="18"/>
          </w:rPr>
          <w:t>https://pupmakowmaz.bip.gov.pl/</w:t>
        </w:r>
      </w:hyperlink>
      <w:r w:rsidR="00456768">
        <w:rPr>
          <w:rFonts w:ascii="Arial" w:hAnsi="Arial" w:cs="Arial"/>
          <w:b/>
          <w:sz w:val="18"/>
          <w:szCs w:val="18"/>
        </w:rPr>
        <w:t xml:space="preserve"> </w:t>
      </w:r>
      <w:r w:rsidR="00456768" w:rsidRPr="00456768">
        <w:rPr>
          <w:rFonts w:ascii="Arial" w:hAnsi="Arial" w:cs="Arial"/>
          <w:b/>
          <w:sz w:val="18"/>
          <w:szCs w:val="18"/>
        </w:rPr>
        <w:sym w:font="Wingdings" w:char="F0E0"/>
      </w:r>
      <w:r w:rsidR="00456768">
        <w:rPr>
          <w:rFonts w:ascii="Arial" w:hAnsi="Arial" w:cs="Arial"/>
          <w:b/>
          <w:sz w:val="18"/>
          <w:szCs w:val="18"/>
        </w:rPr>
        <w:t xml:space="preserve"> zakładka: wnioski do pobrania</w:t>
      </w:r>
      <w:r w:rsidR="00456768" w:rsidRPr="00456768">
        <w:rPr>
          <w:rFonts w:ascii="Arial" w:hAnsi="Arial" w:cs="Arial"/>
          <w:b/>
          <w:sz w:val="18"/>
          <w:szCs w:val="18"/>
        </w:rPr>
        <w:sym w:font="Wingdings" w:char="F0E0"/>
      </w:r>
      <w:r w:rsidR="00456768">
        <w:rPr>
          <w:rFonts w:ascii="Arial" w:hAnsi="Arial" w:cs="Arial"/>
          <w:b/>
          <w:sz w:val="18"/>
          <w:szCs w:val="18"/>
        </w:rPr>
        <w:t xml:space="preserve"> oświadczenie o zamiarze </w:t>
      </w:r>
      <w:r w:rsidR="00456768" w:rsidRPr="00456768">
        <w:rPr>
          <w:rFonts w:ascii="Arial" w:hAnsi="Arial" w:cs="Arial"/>
          <w:b/>
          <w:sz w:val="18"/>
          <w:szCs w:val="18"/>
        </w:rPr>
        <w:t>powierzeni</w:t>
      </w:r>
      <w:r w:rsidR="00456768">
        <w:rPr>
          <w:rFonts w:ascii="Arial" w:hAnsi="Arial" w:cs="Arial"/>
          <w:b/>
          <w:sz w:val="18"/>
          <w:szCs w:val="18"/>
        </w:rPr>
        <w:t>a pracy cudzoziemcowi.</w:t>
      </w:r>
    </w:p>
    <w:p w:rsidR="005A4217" w:rsidRDefault="005A4217" w:rsidP="00A175DC">
      <w:pPr>
        <w:ind w:left="1410"/>
        <w:jc w:val="both"/>
        <w:rPr>
          <w:rFonts w:ascii="Arial" w:hAnsi="Arial" w:cs="Arial"/>
          <w:sz w:val="18"/>
          <w:szCs w:val="18"/>
        </w:rPr>
      </w:pPr>
    </w:p>
    <w:p w:rsidR="005A4217" w:rsidRDefault="005A4217" w:rsidP="0005069D">
      <w:pPr>
        <w:ind w:left="14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Gdy złożone oświadczenie o miejscu stałego zameldowania budzi wątpliwości w tut. Urząd może wezwać osobę do przedłożenia zaświadczenia o meldunku.</w:t>
      </w:r>
      <w:r w:rsidR="0005069D">
        <w:rPr>
          <w:rFonts w:ascii="Arial" w:hAnsi="Arial" w:cs="Arial"/>
          <w:sz w:val="18"/>
          <w:szCs w:val="18"/>
        </w:rPr>
        <w:t xml:space="preserve"> </w:t>
      </w:r>
    </w:p>
    <w:p w:rsidR="005A4217" w:rsidRDefault="005A4217" w:rsidP="00A175DC">
      <w:pPr>
        <w:ind w:left="141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7456" w:type="dxa"/>
        <w:tblInd w:w="1611" w:type="dxa"/>
        <w:tblLook w:val="04A0" w:firstRow="1" w:lastRow="0" w:firstColumn="1" w:lastColumn="0" w:noHBand="0" w:noVBand="1"/>
      </w:tblPr>
      <w:tblGrid>
        <w:gridCol w:w="7456"/>
      </w:tblGrid>
      <w:tr w:rsidR="005A4217" w:rsidTr="0005069D">
        <w:trPr>
          <w:trHeight w:val="3989"/>
        </w:trPr>
        <w:tc>
          <w:tcPr>
            <w:tcW w:w="7456" w:type="dxa"/>
          </w:tcPr>
          <w:p w:rsidR="005A4217" w:rsidRDefault="005A4217" w:rsidP="00A175D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A4217" w:rsidRDefault="00D67882" w:rsidP="00A175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Opłata 30 zł. – </w:t>
            </w:r>
            <w:r>
              <w:rPr>
                <w:rFonts w:ascii="Arial" w:hAnsi="Arial" w:cs="Arial"/>
                <w:sz w:val="18"/>
                <w:szCs w:val="18"/>
              </w:rPr>
              <w:t>w przypadku gdy podmiot powierzający wykonywanie pracy cudzoziemcowi zamierza powierzyć wykonywanie pracy na podstawie oświadczenia o powierzeniu wykonywania pracy cudzoziemcowi</w:t>
            </w:r>
          </w:p>
          <w:p w:rsidR="00D67882" w:rsidRDefault="00D67882" w:rsidP="00A175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7882" w:rsidRPr="00E165A9" w:rsidRDefault="00D67882" w:rsidP="00D6788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165A9">
              <w:rPr>
                <w:rFonts w:ascii="Arial" w:hAnsi="Arial" w:cs="Arial"/>
                <w:sz w:val="18"/>
                <w:szCs w:val="18"/>
                <w:u w:val="single"/>
              </w:rPr>
              <w:t>Dowód wpłaty odrębny dla każdego cudzoziemca</w:t>
            </w:r>
          </w:p>
          <w:p w:rsidR="00D67882" w:rsidRPr="00E165A9" w:rsidRDefault="00D67882" w:rsidP="00D678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5A9">
              <w:rPr>
                <w:rFonts w:ascii="Arial" w:hAnsi="Arial" w:cs="Arial"/>
                <w:sz w:val="18"/>
                <w:szCs w:val="18"/>
              </w:rPr>
              <w:t>Opłatę należy uiścić na rachunek:</w:t>
            </w:r>
          </w:p>
          <w:p w:rsidR="00D67882" w:rsidRPr="00E165A9" w:rsidRDefault="00D67882" w:rsidP="00D678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5A9">
              <w:rPr>
                <w:rFonts w:ascii="Arial" w:hAnsi="Arial" w:cs="Arial"/>
                <w:sz w:val="18"/>
                <w:szCs w:val="18"/>
              </w:rPr>
              <w:t xml:space="preserve">Powiatowy Urząd Pracy w Makowie Mazowieckim </w:t>
            </w:r>
          </w:p>
          <w:p w:rsidR="00D67882" w:rsidRPr="00E165A9" w:rsidRDefault="00D67882" w:rsidP="00D678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5A9">
              <w:rPr>
                <w:rFonts w:ascii="Arial" w:hAnsi="Arial" w:cs="Arial"/>
                <w:sz w:val="18"/>
                <w:szCs w:val="18"/>
              </w:rPr>
              <w:t>ul. Przasnyska 77 B</w:t>
            </w:r>
          </w:p>
          <w:p w:rsidR="00D67882" w:rsidRPr="00E165A9" w:rsidRDefault="00D67882" w:rsidP="00D678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5A9">
              <w:rPr>
                <w:rFonts w:ascii="Arial" w:hAnsi="Arial" w:cs="Arial"/>
                <w:sz w:val="18"/>
                <w:szCs w:val="18"/>
              </w:rPr>
              <w:t>06-200 Maków Mazowiecki</w:t>
            </w:r>
          </w:p>
          <w:p w:rsidR="00D67882" w:rsidRPr="00E165A9" w:rsidRDefault="00D67882" w:rsidP="00D678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5A9">
              <w:rPr>
                <w:rFonts w:ascii="Arial" w:hAnsi="Arial" w:cs="Arial"/>
                <w:sz w:val="18"/>
                <w:szCs w:val="18"/>
              </w:rPr>
              <w:t>288917 0001 0010 0159 2000 0260</w:t>
            </w:r>
          </w:p>
          <w:p w:rsidR="00D67882" w:rsidRDefault="00E165A9" w:rsidP="00D67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Dowód wpłaty powinien zawierać następujące dane:</w:t>
            </w:r>
          </w:p>
          <w:p w:rsidR="0005069D" w:rsidRDefault="0005069D" w:rsidP="00D67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n</w:t>
            </w:r>
            <w:r w:rsidRPr="0005069D">
              <w:rPr>
                <w:rFonts w:ascii="Arial" w:hAnsi="Arial" w:cs="Arial"/>
                <w:sz w:val="18"/>
                <w:szCs w:val="18"/>
              </w:rPr>
              <w:t>azwę podmiotu dokonującego wpłatę (pełna na</w:t>
            </w:r>
            <w:r>
              <w:rPr>
                <w:rFonts w:ascii="Arial" w:hAnsi="Arial" w:cs="Arial"/>
                <w:sz w:val="18"/>
                <w:szCs w:val="18"/>
              </w:rPr>
              <w:t>zwa/</w:t>
            </w:r>
            <w:r w:rsidRPr="0005069D">
              <w:rPr>
                <w:rFonts w:ascii="Arial" w:hAnsi="Arial" w:cs="Arial"/>
                <w:sz w:val="18"/>
                <w:szCs w:val="18"/>
              </w:rPr>
              <w:t>im</w:t>
            </w:r>
            <w:r>
              <w:rPr>
                <w:rFonts w:ascii="Arial" w:hAnsi="Arial" w:cs="Arial"/>
                <w:sz w:val="18"/>
                <w:szCs w:val="18"/>
              </w:rPr>
              <w:t xml:space="preserve">ię i nazwisko oraz adres   </w:t>
            </w:r>
          </w:p>
          <w:p w:rsidR="0005069D" w:rsidRDefault="0005069D" w:rsidP="00D67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siedziby/miejsca zamieszkania podmiotu powierzającego wykonywanie pracy);</w:t>
            </w:r>
          </w:p>
          <w:p w:rsidR="0005069D" w:rsidRDefault="0005069D" w:rsidP="00D67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podmiotu/tytuł dokonanej wpłaty ( 069 oświadczenie o powierzeniu wykonywania </w:t>
            </w:r>
          </w:p>
          <w:p w:rsidR="0005069D" w:rsidRDefault="0005069D" w:rsidP="00D67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pracy)</w:t>
            </w:r>
          </w:p>
          <w:p w:rsidR="0005069D" w:rsidRDefault="0005069D" w:rsidP="00D678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podanie pełnego imienia i nazwiska cudzoziemca, dla którego składane będzie </w:t>
            </w:r>
          </w:p>
          <w:p w:rsidR="00D67882" w:rsidRDefault="0005069D" w:rsidP="000506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oświadczenie.</w:t>
            </w:r>
          </w:p>
          <w:p w:rsidR="004369C6" w:rsidRDefault="004369C6" w:rsidP="00050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4369C6" w:rsidRPr="0005069D" w:rsidRDefault="004369C6" w:rsidP="000506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fira sans light" w:hAnsi="fira sans light"/>
                <w:color w:val="333333"/>
                <w:shd w:val="clear" w:color="auto" w:fill="FFFFFF"/>
              </w:rPr>
              <w:t>Uwaga: wpłata jest wnoszona z tytułu złożenia oświadczenia. Gdy oświadczenie wpłynie do urzędu wpłata nie podlega zwrotowi.</w:t>
            </w:r>
          </w:p>
        </w:tc>
      </w:tr>
    </w:tbl>
    <w:p w:rsidR="005A4217" w:rsidRPr="00A175DC" w:rsidRDefault="005A4217" w:rsidP="00A175DC">
      <w:pPr>
        <w:ind w:left="1410"/>
        <w:jc w:val="both"/>
        <w:rPr>
          <w:rFonts w:ascii="Arial" w:hAnsi="Arial" w:cs="Arial"/>
          <w:b/>
          <w:sz w:val="18"/>
          <w:szCs w:val="18"/>
        </w:rPr>
      </w:pPr>
    </w:p>
    <w:sectPr w:rsidR="005A4217" w:rsidRPr="00A175DC" w:rsidSect="00BA7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056" w:rsidRDefault="003C0056" w:rsidP="00D26FD8">
      <w:r>
        <w:separator/>
      </w:r>
    </w:p>
  </w:endnote>
  <w:endnote w:type="continuationSeparator" w:id="0">
    <w:p w:rsidR="003C0056" w:rsidRDefault="003C0056" w:rsidP="00D2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56" w:rsidRDefault="005732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56" w:rsidRDefault="005732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56" w:rsidRDefault="005732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056" w:rsidRDefault="003C0056" w:rsidP="00D26FD8">
      <w:r>
        <w:separator/>
      </w:r>
    </w:p>
  </w:footnote>
  <w:footnote w:type="continuationSeparator" w:id="0">
    <w:p w:rsidR="003C0056" w:rsidRDefault="003C0056" w:rsidP="00D2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56" w:rsidRDefault="005732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56" w:rsidRDefault="005732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56" w:rsidRDefault="0057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24D"/>
    <w:multiLevelType w:val="hybridMultilevel"/>
    <w:tmpl w:val="8112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68D9"/>
    <w:multiLevelType w:val="hybridMultilevel"/>
    <w:tmpl w:val="32E85D86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37"/>
    <w:rsid w:val="0000086D"/>
    <w:rsid w:val="000036ED"/>
    <w:rsid w:val="00003FC5"/>
    <w:rsid w:val="00006499"/>
    <w:rsid w:val="00022A80"/>
    <w:rsid w:val="000245E5"/>
    <w:rsid w:val="00024F6F"/>
    <w:rsid w:val="000253E1"/>
    <w:rsid w:val="0002696E"/>
    <w:rsid w:val="00030C59"/>
    <w:rsid w:val="000327F8"/>
    <w:rsid w:val="00036667"/>
    <w:rsid w:val="00040E7F"/>
    <w:rsid w:val="000440CF"/>
    <w:rsid w:val="00046E55"/>
    <w:rsid w:val="0005069D"/>
    <w:rsid w:val="00051492"/>
    <w:rsid w:val="00051548"/>
    <w:rsid w:val="00052F69"/>
    <w:rsid w:val="00060AA1"/>
    <w:rsid w:val="00064FB1"/>
    <w:rsid w:val="00065138"/>
    <w:rsid w:val="00066086"/>
    <w:rsid w:val="0008016F"/>
    <w:rsid w:val="00081209"/>
    <w:rsid w:val="00082512"/>
    <w:rsid w:val="00093DD0"/>
    <w:rsid w:val="000967A7"/>
    <w:rsid w:val="00097F4D"/>
    <w:rsid w:val="000A4E28"/>
    <w:rsid w:val="000C20B8"/>
    <w:rsid w:val="000C216A"/>
    <w:rsid w:val="000C3067"/>
    <w:rsid w:val="000C58C8"/>
    <w:rsid w:val="000C7DA9"/>
    <w:rsid w:val="000D09F9"/>
    <w:rsid w:val="000D1336"/>
    <w:rsid w:val="000D2F67"/>
    <w:rsid w:val="000D457A"/>
    <w:rsid w:val="000D7040"/>
    <w:rsid w:val="000E4767"/>
    <w:rsid w:val="000E541D"/>
    <w:rsid w:val="000F2491"/>
    <w:rsid w:val="000F49EC"/>
    <w:rsid w:val="000F6456"/>
    <w:rsid w:val="000F7368"/>
    <w:rsid w:val="00100ADF"/>
    <w:rsid w:val="00101523"/>
    <w:rsid w:val="001034F9"/>
    <w:rsid w:val="001055C5"/>
    <w:rsid w:val="00111F01"/>
    <w:rsid w:val="001156D9"/>
    <w:rsid w:val="00127243"/>
    <w:rsid w:val="001323D6"/>
    <w:rsid w:val="0013429A"/>
    <w:rsid w:val="001431B8"/>
    <w:rsid w:val="00154D3A"/>
    <w:rsid w:val="0015678F"/>
    <w:rsid w:val="001568D7"/>
    <w:rsid w:val="00160C0A"/>
    <w:rsid w:val="001633BA"/>
    <w:rsid w:val="00165FD2"/>
    <w:rsid w:val="00170600"/>
    <w:rsid w:val="00171E87"/>
    <w:rsid w:val="0017224F"/>
    <w:rsid w:val="00177705"/>
    <w:rsid w:val="00180C8C"/>
    <w:rsid w:val="0018198D"/>
    <w:rsid w:val="0018336C"/>
    <w:rsid w:val="001916FA"/>
    <w:rsid w:val="00194844"/>
    <w:rsid w:val="001A44B7"/>
    <w:rsid w:val="001B0101"/>
    <w:rsid w:val="001B7C65"/>
    <w:rsid w:val="001C0811"/>
    <w:rsid w:val="001C3CAE"/>
    <w:rsid w:val="001D00CA"/>
    <w:rsid w:val="001D03FB"/>
    <w:rsid w:val="001D0607"/>
    <w:rsid w:val="001E3472"/>
    <w:rsid w:val="001E3F03"/>
    <w:rsid w:val="001F0877"/>
    <w:rsid w:val="001F28A0"/>
    <w:rsid w:val="001F51CC"/>
    <w:rsid w:val="002004EF"/>
    <w:rsid w:val="00200EF6"/>
    <w:rsid w:val="00206B59"/>
    <w:rsid w:val="002128DF"/>
    <w:rsid w:val="002136A1"/>
    <w:rsid w:val="00220324"/>
    <w:rsid w:val="00221563"/>
    <w:rsid w:val="00221615"/>
    <w:rsid w:val="00222E3B"/>
    <w:rsid w:val="00226706"/>
    <w:rsid w:val="00230DB6"/>
    <w:rsid w:val="002352A1"/>
    <w:rsid w:val="00241852"/>
    <w:rsid w:val="0025137E"/>
    <w:rsid w:val="0025545E"/>
    <w:rsid w:val="00255B67"/>
    <w:rsid w:val="00277908"/>
    <w:rsid w:val="00284364"/>
    <w:rsid w:val="00286C9D"/>
    <w:rsid w:val="00295322"/>
    <w:rsid w:val="00297F21"/>
    <w:rsid w:val="002A0656"/>
    <w:rsid w:val="002A1C9E"/>
    <w:rsid w:val="002A5C76"/>
    <w:rsid w:val="002A7CB6"/>
    <w:rsid w:val="002B718B"/>
    <w:rsid w:val="002C360A"/>
    <w:rsid w:val="002D4462"/>
    <w:rsid w:val="002D4DC2"/>
    <w:rsid w:val="002D6941"/>
    <w:rsid w:val="002E3E70"/>
    <w:rsid w:val="00301823"/>
    <w:rsid w:val="00301A43"/>
    <w:rsid w:val="00302ED1"/>
    <w:rsid w:val="00312773"/>
    <w:rsid w:val="00312BAD"/>
    <w:rsid w:val="0031691B"/>
    <w:rsid w:val="00334C81"/>
    <w:rsid w:val="00341C1C"/>
    <w:rsid w:val="003429D5"/>
    <w:rsid w:val="0034366F"/>
    <w:rsid w:val="00354013"/>
    <w:rsid w:val="00355F8C"/>
    <w:rsid w:val="00356E22"/>
    <w:rsid w:val="00357657"/>
    <w:rsid w:val="0036289E"/>
    <w:rsid w:val="00367808"/>
    <w:rsid w:val="00375369"/>
    <w:rsid w:val="00381AC9"/>
    <w:rsid w:val="00395D91"/>
    <w:rsid w:val="003A0407"/>
    <w:rsid w:val="003A37CA"/>
    <w:rsid w:val="003B08E4"/>
    <w:rsid w:val="003B405C"/>
    <w:rsid w:val="003B4B33"/>
    <w:rsid w:val="003B5A5B"/>
    <w:rsid w:val="003B6C37"/>
    <w:rsid w:val="003C0056"/>
    <w:rsid w:val="003C3181"/>
    <w:rsid w:val="003C333E"/>
    <w:rsid w:val="003C3684"/>
    <w:rsid w:val="003C476F"/>
    <w:rsid w:val="003C494B"/>
    <w:rsid w:val="003C4D65"/>
    <w:rsid w:val="003C533D"/>
    <w:rsid w:val="003E1411"/>
    <w:rsid w:val="003E331D"/>
    <w:rsid w:val="003F16AC"/>
    <w:rsid w:val="003F5714"/>
    <w:rsid w:val="0040432D"/>
    <w:rsid w:val="00424727"/>
    <w:rsid w:val="004275B8"/>
    <w:rsid w:val="00436612"/>
    <w:rsid w:val="004369C6"/>
    <w:rsid w:val="004415C4"/>
    <w:rsid w:val="004422F0"/>
    <w:rsid w:val="004434D2"/>
    <w:rsid w:val="00452FA5"/>
    <w:rsid w:val="00456768"/>
    <w:rsid w:val="004609D5"/>
    <w:rsid w:val="0046662C"/>
    <w:rsid w:val="00484162"/>
    <w:rsid w:val="00485419"/>
    <w:rsid w:val="004865E3"/>
    <w:rsid w:val="0048695E"/>
    <w:rsid w:val="00495874"/>
    <w:rsid w:val="00495F1B"/>
    <w:rsid w:val="004A2ACC"/>
    <w:rsid w:val="004B0EEE"/>
    <w:rsid w:val="004B23B8"/>
    <w:rsid w:val="004B3500"/>
    <w:rsid w:val="004B6DAA"/>
    <w:rsid w:val="004C276C"/>
    <w:rsid w:val="004C329D"/>
    <w:rsid w:val="004D4435"/>
    <w:rsid w:val="004D6EAA"/>
    <w:rsid w:val="004E2D9C"/>
    <w:rsid w:val="004E7DED"/>
    <w:rsid w:val="004F5946"/>
    <w:rsid w:val="00501733"/>
    <w:rsid w:val="00502086"/>
    <w:rsid w:val="00504DCC"/>
    <w:rsid w:val="00512BE5"/>
    <w:rsid w:val="005206EE"/>
    <w:rsid w:val="00525D48"/>
    <w:rsid w:val="0053678B"/>
    <w:rsid w:val="00536F38"/>
    <w:rsid w:val="00541723"/>
    <w:rsid w:val="00542312"/>
    <w:rsid w:val="005576FB"/>
    <w:rsid w:val="005704F7"/>
    <w:rsid w:val="00573256"/>
    <w:rsid w:val="005757C6"/>
    <w:rsid w:val="0058043D"/>
    <w:rsid w:val="00587A48"/>
    <w:rsid w:val="005901F7"/>
    <w:rsid w:val="00590A76"/>
    <w:rsid w:val="00595233"/>
    <w:rsid w:val="00595B4F"/>
    <w:rsid w:val="00595CA6"/>
    <w:rsid w:val="0059670C"/>
    <w:rsid w:val="00597220"/>
    <w:rsid w:val="005A037E"/>
    <w:rsid w:val="005A4217"/>
    <w:rsid w:val="005B0307"/>
    <w:rsid w:val="005C1492"/>
    <w:rsid w:val="005D0644"/>
    <w:rsid w:val="005D064A"/>
    <w:rsid w:val="005D4153"/>
    <w:rsid w:val="005F1310"/>
    <w:rsid w:val="005F1AFC"/>
    <w:rsid w:val="00607352"/>
    <w:rsid w:val="00610F64"/>
    <w:rsid w:val="006119C0"/>
    <w:rsid w:val="0061334F"/>
    <w:rsid w:val="00613441"/>
    <w:rsid w:val="006212FD"/>
    <w:rsid w:val="0062465F"/>
    <w:rsid w:val="0062735B"/>
    <w:rsid w:val="0063705B"/>
    <w:rsid w:val="0065326C"/>
    <w:rsid w:val="006540F4"/>
    <w:rsid w:val="00663895"/>
    <w:rsid w:val="00667945"/>
    <w:rsid w:val="00681346"/>
    <w:rsid w:val="0068554D"/>
    <w:rsid w:val="0068608A"/>
    <w:rsid w:val="00695CE8"/>
    <w:rsid w:val="00696723"/>
    <w:rsid w:val="006A34FD"/>
    <w:rsid w:val="006A3D1D"/>
    <w:rsid w:val="006A44B9"/>
    <w:rsid w:val="006B1E77"/>
    <w:rsid w:val="006B5AC1"/>
    <w:rsid w:val="006C1AEF"/>
    <w:rsid w:val="006C4DE9"/>
    <w:rsid w:val="006E01FF"/>
    <w:rsid w:val="006F71E9"/>
    <w:rsid w:val="00700D5A"/>
    <w:rsid w:val="0070425D"/>
    <w:rsid w:val="00714637"/>
    <w:rsid w:val="0071627C"/>
    <w:rsid w:val="00720208"/>
    <w:rsid w:val="0072151E"/>
    <w:rsid w:val="007275D8"/>
    <w:rsid w:val="00734FF6"/>
    <w:rsid w:val="00746A8F"/>
    <w:rsid w:val="00752D90"/>
    <w:rsid w:val="007554EA"/>
    <w:rsid w:val="00756A63"/>
    <w:rsid w:val="00756BC3"/>
    <w:rsid w:val="0076343B"/>
    <w:rsid w:val="00766AD5"/>
    <w:rsid w:val="007728E8"/>
    <w:rsid w:val="007A11A0"/>
    <w:rsid w:val="007A6C07"/>
    <w:rsid w:val="007A7BD4"/>
    <w:rsid w:val="007B05D5"/>
    <w:rsid w:val="007B10A6"/>
    <w:rsid w:val="007D0B2B"/>
    <w:rsid w:val="007D6534"/>
    <w:rsid w:val="007D7746"/>
    <w:rsid w:val="00802C8D"/>
    <w:rsid w:val="008066A3"/>
    <w:rsid w:val="008220D5"/>
    <w:rsid w:val="008419B3"/>
    <w:rsid w:val="00842C26"/>
    <w:rsid w:val="00853B76"/>
    <w:rsid w:val="00854928"/>
    <w:rsid w:val="00855503"/>
    <w:rsid w:val="00857B03"/>
    <w:rsid w:val="00866CE3"/>
    <w:rsid w:val="00870F86"/>
    <w:rsid w:val="008774C4"/>
    <w:rsid w:val="008802C5"/>
    <w:rsid w:val="00883312"/>
    <w:rsid w:val="00883F9C"/>
    <w:rsid w:val="0088605D"/>
    <w:rsid w:val="00887497"/>
    <w:rsid w:val="00893886"/>
    <w:rsid w:val="0089497F"/>
    <w:rsid w:val="008B26F9"/>
    <w:rsid w:val="008B3DE7"/>
    <w:rsid w:val="008C1774"/>
    <w:rsid w:val="008D0C24"/>
    <w:rsid w:val="008D4079"/>
    <w:rsid w:val="008D5D84"/>
    <w:rsid w:val="008D7438"/>
    <w:rsid w:val="008E3216"/>
    <w:rsid w:val="008F0A95"/>
    <w:rsid w:val="008F2B93"/>
    <w:rsid w:val="008F576A"/>
    <w:rsid w:val="00904A06"/>
    <w:rsid w:val="00905689"/>
    <w:rsid w:val="009102C1"/>
    <w:rsid w:val="00912960"/>
    <w:rsid w:val="009137EC"/>
    <w:rsid w:val="00913DAC"/>
    <w:rsid w:val="009205A5"/>
    <w:rsid w:val="00926527"/>
    <w:rsid w:val="00934B82"/>
    <w:rsid w:val="009363AB"/>
    <w:rsid w:val="009366F7"/>
    <w:rsid w:val="00957D0F"/>
    <w:rsid w:val="00962AA7"/>
    <w:rsid w:val="00962CBA"/>
    <w:rsid w:val="009700BB"/>
    <w:rsid w:val="009704AA"/>
    <w:rsid w:val="00982A73"/>
    <w:rsid w:val="00985533"/>
    <w:rsid w:val="00987E61"/>
    <w:rsid w:val="0099253C"/>
    <w:rsid w:val="00996763"/>
    <w:rsid w:val="009969F7"/>
    <w:rsid w:val="009B5390"/>
    <w:rsid w:val="009B5D30"/>
    <w:rsid w:val="009B63C3"/>
    <w:rsid w:val="009B7980"/>
    <w:rsid w:val="009C098F"/>
    <w:rsid w:val="009C0E1D"/>
    <w:rsid w:val="009C6697"/>
    <w:rsid w:val="009C7627"/>
    <w:rsid w:val="009C7705"/>
    <w:rsid w:val="009D1293"/>
    <w:rsid w:val="009D1969"/>
    <w:rsid w:val="009D2367"/>
    <w:rsid w:val="009D68C5"/>
    <w:rsid w:val="009D73A1"/>
    <w:rsid w:val="009E360C"/>
    <w:rsid w:val="009E4BDE"/>
    <w:rsid w:val="009F17AF"/>
    <w:rsid w:val="009F1B0D"/>
    <w:rsid w:val="009F28E1"/>
    <w:rsid w:val="009F381E"/>
    <w:rsid w:val="009F7E08"/>
    <w:rsid w:val="00A006E6"/>
    <w:rsid w:val="00A05016"/>
    <w:rsid w:val="00A175DC"/>
    <w:rsid w:val="00A23FC4"/>
    <w:rsid w:val="00A329E1"/>
    <w:rsid w:val="00A32CD3"/>
    <w:rsid w:val="00A346D8"/>
    <w:rsid w:val="00A44161"/>
    <w:rsid w:val="00A47B3F"/>
    <w:rsid w:val="00A6481D"/>
    <w:rsid w:val="00A65597"/>
    <w:rsid w:val="00A71C21"/>
    <w:rsid w:val="00A746C4"/>
    <w:rsid w:val="00A74FFB"/>
    <w:rsid w:val="00A76349"/>
    <w:rsid w:val="00A8113D"/>
    <w:rsid w:val="00A81E6F"/>
    <w:rsid w:val="00A83341"/>
    <w:rsid w:val="00A83942"/>
    <w:rsid w:val="00A844A1"/>
    <w:rsid w:val="00A856C9"/>
    <w:rsid w:val="00A90AFB"/>
    <w:rsid w:val="00AB1E4A"/>
    <w:rsid w:val="00AB35A2"/>
    <w:rsid w:val="00AC107F"/>
    <w:rsid w:val="00AC1275"/>
    <w:rsid w:val="00AC2373"/>
    <w:rsid w:val="00AD3E86"/>
    <w:rsid w:val="00AD78C5"/>
    <w:rsid w:val="00AE39A0"/>
    <w:rsid w:val="00AF3AD7"/>
    <w:rsid w:val="00B00FC7"/>
    <w:rsid w:val="00B016EB"/>
    <w:rsid w:val="00B0293B"/>
    <w:rsid w:val="00B03E3A"/>
    <w:rsid w:val="00B043AB"/>
    <w:rsid w:val="00B110D5"/>
    <w:rsid w:val="00B12676"/>
    <w:rsid w:val="00B14AC2"/>
    <w:rsid w:val="00B15328"/>
    <w:rsid w:val="00B164AA"/>
    <w:rsid w:val="00B23178"/>
    <w:rsid w:val="00B23973"/>
    <w:rsid w:val="00B325E3"/>
    <w:rsid w:val="00B361D3"/>
    <w:rsid w:val="00B42DB8"/>
    <w:rsid w:val="00B458B9"/>
    <w:rsid w:val="00B47636"/>
    <w:rsid w:val="00B53B92"/>
    <w:rsid w:val="00B6180D"/>
    <w:rsid w:val="00B62205"/>
    <w:rsid w:val="00B64A47"/>
    <w:rsid w:val="00B656C7"/>
    <w:rsid w:val="00B65F53"/>
    <w:rsid w:val="00B671FD"/>
    <w:rsid w:val="00B678E7"/>
    <w:rsid w:val="00B723B8"/>
    <w:rsid w:val="00B7292E"/>
    <w:rsid w:val="00B747FD"/>
    <w:rsid w:val="00B82A4E"/>
    <w:rsid w:val="00B85504"/>
    <w:rsid w:val="00B85BEC"/>
    <w:rsid w:val="00B86B35"/>
    <w:rsid w:val="00B900BA"/>
    <w:rsid w:val="00B905C5"/>
    <w:rsid w:val="00B90673"/>
    <w:rsid w:val="00B93122"/>
    <w:rsid w:val="00BA1905"/>
    <w:rsid w:val="00BA1F2E"/>
    <w:rsid w:val="00BA4CFF"/>
    <w:rsid w:val="00BA71F7"/>
    <w:rsid w:val="00BB01D0"/>
    <w:rsid w:val="00BB06C7"/>
    <w:rsid w:val="00BB103A"/>
    <w:rsid w:val="00BB2741"/>
    <w:rsid w:val="00BB5F89"/>
    <w:rsid w:val="00BB7F29"/>
    <w:rsid w:val="00BC473D"/>
    <w:rsid w:val="00BC53C5"/>
    <w:rsid w:val="00BC6863"/>
    <w:rsid w:val="00BD2856"/>
    <w:rsid w:val="00BD6A3D"/>
    <w:rsid w:val="00BD72E6"/>
    <w:rsid w:val="00BE193F"/>
    <w:rsid w:val="00BE31C7"/>
    <w:rsid w:val="00BF0D7D"/>
    <w:rsid w:val="00C04439"/>
    <w:rsid w:val="00C05271"/>
    <w:rsid w:val="00C061C9"/>
    <w:rsid w:val="00C079FC"/>
    <w:rsid w:val="00C32B85"/>
    <w:rsid w:val="00C32F16"/>
    <w:rsid w:val="00C33FBB"/>
    <w:rsid w:val="00C342A7"/>
    <w:rsid w:val="00C37AF5"/>
    <w:rsid w:val="00C40D95"/>
    <w:rsid w:val="00C41DDF"/>
    <w:rsid w:val="00C427D7"/>
    <w:rsid w:val="00C4361D"/>
    <w:rsid w:val="00C615D8"/>
    <w:rsid w:val="00C67352"/>
    <w:rsid w:val="00C67837"/>
    <w:rsid w:val="00C76848"/>
    <w:rsid w:val="00C77DE0"/>
    <w:rsid w:val="00C805AD"/>
    <w:rsid w:val="00C82060"/>
    <w:rsid w:val="00C85276"/>
    <w:rsid w:val="00C8629F"/>
    <w:rsid w:val="00C90A9D"/>
    <w:rsid w:val="00C977AE"/>
    <w:rsid w:val="00C97D14"/>
    <w:rsid w:val="00CA10AB"/>
    <w:rsid w:val="00CA7E44"/>
    <w:rsid w:val="00CB1D37"/>
    <w:rsid w:val="00CB3B6C"/>
    <w:rsid w:val="00CB3F02"/>
    <w:rsid w:val="00CB4FDD"/>
    <w:rsid w:val="00CB6BE3"/>
    <w:rsid w:val="00CC0861"/>
    <w:rsid w:val="00CC21D9"/>
    <w:rsid w:val="00CC4D2D"/>
    <w:rsid w:val="00CC5594"/>
    <w:rsid w:val="00CD3BC6"/>
    <w:rsid w:val="00CD63B8"/>
    <w:rsid w:val="00CE175D"/>
    <w:rsid w:val="00D001C6"/>
    <w:rsid w:val="00D002AA"/>
    <w:rsid w:val="00D016BD"/>
    <w:rsid w:val="00D1528A"/>
    <w:rsid w:val="00D17BC2"/>
    <w:rsid w:val="00D21273"/>
    <w:rsid w:val="00D23AD9"/>
    <w:rsid w:val="00D26FD8"/>
    <w:rsid w:val="00D31140"/>
    <w:rsid w:val="00D367A6"/>
    <w:rsid w:val="00D5093C"/>
    <w:rsid w:val="00D52B72"/>
    <w:rsid w:val="00D53A71"/>
    <w:rsid w:val="00D55117"/>
    <w:rsid w:val="00D62CE5"/>
    <w:rsid w:val="00D67882"/>
    <w:rsid w:val="00D67BEF"/>
    <w:rsid w:val="00D73A94"/>
    <w:rsid w:val="00D747EF"/>
    <w:rsid w:val="00D75218"/>
    <w:rsid w:val="00D76962"/>
    <w:rsid w:val="00D90424"/>
    <w:rsid w:val="00D95EF3"/>
    <w:rsid w:val="00DB03BE"/>
    <w:rsid w:val="00DB23FE"/>
    <w:rsid w:val="00DB278E"/>
    <w:rsid w:val="00DB38E6"/>
    <w:rsid w:val="00DB488A"/>
    <w:rsid w:val="00DB6EE1"/>
    <w:rsid w:val="00DC01C0"/>
    <w:rsid w:val="00DC0ABB"/>
    <w:rsid w:val="00DC2AE0"/>
    <w:rsid w:val="00DC4D50"/>
    <w:rsid w:val="00DC5B6B"/>
    <w:rsid w:val="00DE3497"/>
    <w:rsid w:val="00DE65E0"/>
    <w:rsid w:val="00DF0702"/>
    <w:rsid w:val="00DF0D07"/>
    <w:rsid w:val="00DF24AA"/>
    <w:rsid w:val="00DF2A82"/>
    <w:rsid w:val="00DF45C5"/>
    <w:rsid w:val="00DF4698"/>
    <w:rsid w:val="00DF4DB4"/>
    <w:rsid w:val="00E07FD8"/>
    <w:rsid w:val="00E144EB"/>
    <w:rsid w:val="00E165A9"/>
    <w:rsid w:val="00E174F7"/>
    <w:rsid w:val="00E33912"/>
    <w:rsid w:val="00E3447E"/>
    <w:rsid w:val="00E43225"/>
    <w:rsid w:val="00E43C91"/>
    <w:rsid w:val="00E452A8"/>
    <w:rsid w:val="00E466AB"/>
    <w:rsid w:val="00E55708"/>
    <w:rsid w:val="00E564EC"/>
    <w:rsid w:val="00E57F04"/>
    <w:rsid w:val="00E66BA6"/>
    <w:rsid w:val="00E74BCA"/>
    <w:rsid w:val="00E832EF"/>
    <w:rsid w:val="00E83EDA"/>
    <w:rsid w:val="00E8568C"/>
    <w:rsid w:val="00E875C9"/>
    <w:rsid w:val="00E9072E"/>
    <w:rsid w:val="00EA0EDD"/>
    <w:rsid w:val="00EA42E9"/>
    <w:rsid w:val="00EB0CB7"/>
    <w:rsid w:val="00EB7D33"/>
    <w:rsid w:val="00EC0564"/>
    <w:rsid w:val="00EC419B"/>
    <w:rsid w:val="00EC4821"/>
    <w:rsid w:val="00EC688D"/>
    <w:rsid w:val="00EC6CAA"/>
    <w:rsid w:val="00ED1B3F"/>
    <w:rsid w:val="00ED26F4"/>
    <w:rsid w:val="00EE3572"/>
    <w:rsid w:val="00EF02BD"/>
    <w:rsid w:val="00EF5ADE"/>
    <w:rsid w:val="00F00FC8"/>
    <w:rsid w:val="00F02496"/>
    <w:rsid w:val="00F0440E"/>
    <w:rsid w:val="00F04FBA"/>
    <w:rsid w:val="00F05DBC"/>
    <w:rsid w:val="00F072DC"/>
    <w:rsid w:val="00F07A21"/>
    <w:rsid w:val="00F156B0"/>
    <w:rsid w:val="00F168A3"/>
    <w:rsid w:val="00F31A27"/>
    <w:rsid w:val="00F32121"/>
    <w:rsid w:val="00F35184"/>
    <w:rsid w:val="00F35D17"/>
    <w:rsid w:val="00F36392"/>
    <w:rsid w:val="00F36C60"/>
    <w:rsid w:val="00F43C9B"/>
    <w:rsid w:val="00F52FC0"/>
    <w:rsid w:val="00F54197"/>
    <w:rsid w:val="00F60C5B"/>
    <w:rsid w:val="00F66229"/>
    <w:rsid w:val="00F66497"/>
    <w:rsid w:val="00F66B22"/>
    <w:rsid w:val="00F7264F"/>
    <w:rsid w:val="00F804A6"/>
    <w:rsid w:val="00F84FBE"/>
    <w:rsid w:val="00F908BD"/>
    <w:rsid w:val="00F93E52"/>
    <w:rsid w:val="00F94DB7"/>
    <w:rsid w:val="00F955D1"/>
    <w:rsid w:val="00FA37ED"/>
    <w:rsid w:val="00FA6054"/>
    <w:rsid w:val="00FA7A79"/>
    <w:rsid w:val="00FB7DCF"/>
    <w:rsid w:val="00FC438D"/>
    <w:rsid w:val="00FC6C16"/>
    <w:rsid w:val="00FC6D6D"/>
    <w:rsid w:val="00FC7295"/>
    <w:rsid w:val="00FD1C27"/>
    <w:rsid w:val="00FD2399"/>
    <w:rsid w:val="00FD2E01"/>
    <w:rsid w:val="00FD3829"/>
    <w:rsid w:val="00FD434D"/>
    <w:rsid w:val="00FD4EDB"/>
    <w:rsid w:val="00FE5BED"/>
    <w:rsid w:val="00FF0236"/>
    <w:rsid w:val="00FF6C4E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83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149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26F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26FD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26FD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4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4F7"/>
    <w:rPr>
      <w:rFonts w:ascii="Segoe UI" w:eastAsia="Times New Roman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704F7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A4217"/>
    <w:rPr>
      <w:color w:val="0000FF" w:themeColor="hyperlink"/>
      <w:u w:val="single"/>
    </w:rPr>
  </w:style>
  <w:style w:type="table" w:styleId="Tabela-Siatka">
    <w:name w:val="Table Grid"/>
    <w:basedOn w:val="Standardowy"/>
    <w:locked/>
    <w:rsid w:val="005A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4369C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73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25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3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2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upmakowmaz.bip.gov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5562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2021-08-04T11:51:00Z</dcterms:created>
  <dcterms:modified xsi:type="dcterms:W3CDTF">2021-08-04T11:52:00Z</dcterms:modified>
</cp:coreProperties>
</file>