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B86C" w14:textId="3203C4D4" w:rsidR="00077736" w:rsidRPr="00647F99" w:rsidRDefault="00077736" w:rsidP="00077736">
      <w:pPr>
        <w:autoSpaceDE w:val="0"/>
        <w:autoSpaceDN w:val="0"/>
        <w:adjustRightInd w:val="0"/>
        <w:spacing w:after="0" w:line="240" w:lineRule="auto"/>
        <w:rPr>
          <w:rFonts w:asciiTheme="minorHAnsi" w:eastAsia="Verdana-Bold" w:hAnsiTheme="minorHAnsi" w:cstheme="minorHAnsi"/>
          <w:bCs/>
          <w:i/>
          <w:iCs/>
          <w:color w:val="595959" w:themeColor="text1" w:themeTint="A6"/>
        </w:rPr>
      </w:pPr>
      <w:bookmarkStart w:id="0" w:name="_GoBack"/>
      <w:bookmarkEnd w:id="0"/>
      <w:r w:rsidRPr="00647F99">
        <w:rPr>
          <w:rFonts w:asciiTheme="minorHAnsi" w:eastAsia="Verdana-Bold" w:hAnsiTheme="minorHAnsi" w:cstheme="minorHAnsi"/>
          <w:bCs/>
          <w:i/>
          <w:iCs/>
          <w:color w:val="595959" w:themeColor="text1" w:themeTint="A6"/>
        </w:rPr>
        <w:t>wniosek wpisano do rejestru</w:t>
      </w:r>
    </w:p>
    <w:p w14:paraId="77B33E12" w14:textId="3D762490" w:rsidR="00077736" w:rsidRPr="00647F99" w:rsidRDefault="00077736" w:rsidP="00077736">
      <w:pPr>
        <w:autoSpaceDE w:val="0"/>
        <w:autoSpaceDN w:val="0"/>
        <w:adjustRightInd w:val="0"/>
        <w:spacing w:after="0" w:line="240" w:lineRule="auto"/>
        <w:rPr>
          <w:rFonts w:asciiTheme="minorHAnsi" w:eastAsia="Verdana-Bold" w:hAnsiTheme="minorHAnsi" w:cstheme="minorHAnsi"/>
          <w:bCs/>
          <w:i/>
          <w:iCs/>
          <w:color w:val="595959" w:themeColor="text1" w:themeTint="A6"/>
        </w:rPr>
      </w:pPr>
      <w:r w:rsidRPr="00647F99">
        <w:rPr>
          <w:rFonts w:asciiTheme="minorHAnsi" w:eastAsia="Verdana-Bold" w:hAnsiTheme="minorHAnsi" w:cstheme="minorHAnsi"/>
          <w:bCs/>
          <w:i/>
          <w:iCs/>
          <w:color w:val="595959" w:themeColor="text1" w:themeTint="A6"/>
        </w:rPr>
        <w:t>pozycja nr CAZ.630.</w:t>
      </w:r>
      <w:r w:rsidR="00807782" w:rsidRPr="00647F99">
        <w:rPr>
          <w:rFonts w:asciiTheme="minorHAnsi" w:eastAsia="Verdana-Bold" w:hAnsiTheme="minorHAnsi" w:cstheme="minorHAnsi"/>
          <w:bCs/>
          <w:i/>
          <w:iCs/>
          <w:color w:val="595959" w:themeColor="text1" w:themeTint="A6"/>
        </w:rPr>
        <w:t xml:space="preserve"> </w:t>
      </w:r>
      <w:r w:rsidR="00807782" w:rsidRPr="00647F99">
        <w:rPr>
          <w:rFonts w:asciiTheme="minorHAnsi" w:eastAsia="Verdana-Bold" w:hAnsiTheme="minorHAnsi" w:cstheme="minorHAnsi"/>
          <w:bCs/>
          <w:i/>
          <w:iCs/>
          <w:color w:val="595959" w:themeColor="text1" w:themeTint="A6"/>
          <w:sz w:val="16"/>
          <w:szCs w:val="16"/>
        </w:rPr>
        <w:t>………….………..</w:t>
      </w:r>
      <w:r w:rsidR="00807782" w:rsidRPr="00647F99">
        <w:rPr>
          <w:rFonts w:asciiTheme="minorHAnsi" w:eastAsia="Verdana-Bold" w:hAnsiTheme="minorHAnsi" w:cstheme="minorHAnsi"/>
          <w:bCs/>
          <w:i/>
          <w:iCs/>
          <w:color w:val="595959" w:themeColor="text1" w:themeTint="A6"/>
        </w:rPr>
        <w:t xml:space="preserve"> </w:t>
      </w:r>
      <w:r w:rsidRPr="00647F99">
        <w:rPr>
          <w:rFonts w:asciiTheme="minorHAnsi" w:eastAsia="Verdana-Bold" w:hAnsiTheme="minorHAnsi" w:cstheme="minorHAnsi"/>
          <w:bCs/>
          <w:i/>
          <w:iCs/>
          <w:color w:val="595959" w:themeColor="text1" w:themeTint="A6"/>
        </w:rPr>
        <w:t>.2025.BA</w:t>
      </w:r>
    </w:p>
    <w:p w14:paraId="4D2F7540" w14:textId="4277EDFB" w:rsidR="008001D5" w:rsidRPr="00A55BBF" w:rsidRDefault="00045DA2" w:rsidP="00A55BBF">
      <w:pPr>
        <w:autoSpaceDE w:val="0"/>
        <w:autoSpaceDN w:val="0"/>
        <w:adjustRightInd w:val="0"/>
        <w:spacing w:after="0" w:line="240" w:lineRule="auto"/>
        <w:rPr>
          <w:rFonts w:asciiTheme="minorHAnsi" w:eastAsia="Verdana-Bold" w:hAnsiTheme="minorHAnsi" w:cstheme="minorHAnsi"/>
          <w:bCs/>
          <w:color w:val="000000"/>
          <w:sz w:val="24"/>
          <w:szCs w:val="24"/>
        </w:rPr>
      </w:pPr>
      <w:r w:rsidRPr="00647F99">
        <w:rPr>
          <w:rFonts w:asciiTheme="minorHAnsi" w:eastAsia="Times New Roman" w:hAnsiTheme="minorHAnsi" w:cstheme="minorHAnsi"/>
          <w:bCs/>
          <w:color w:val="000000"/>
          <w:sz w:val="16"/>
          <w:szCs w:val="16"/>
          <w:lang w:eastAsia="pl-PL"/>
        </w:rPr>
        <w:tab/>
      </w:r>
    </w:p>
    <w:p w14:paraId="6A4757F1" w14:textId="77777777" w:rsidR="00807782" w:rsidRPr="00647F99" w:rsidRDefault="00807782" w:rsidP="008001D5">
      <w:pPr>
        <w:keepNext/>
        <w:keepLines/>
        <w:widowControl w:val="0"/>
        <w:autoSpaceDE w:val="0"/>
        <w:autoSpaceDN w:val="0"/>
        <w:spacing w:before="200" w:after="0" w:line="240" w:lineRule="auto"/>
        <w:jc w:val="right"/>
        <w:outlineLvl w:val="2"/>
        <w:rPr>
          <w:rFonts w:asciiTheme="minorHAnsi" w:eastAsia="Times New Roman" w:hAnsiTheme="minorHAnsi" w:cstheme="minorHAnsi"/>
          <w:bCs/>
          <w:color w:val="000000"/>
          <w:sz w:val="16"/>
          <w:szCs w:val="16"/>
          <w:lang w:eastAsia="pl-PL"/>
        </w:rPr>
      </w:pPr>
    </w:p>
    <w:p w14:paraId="47C4C2E8" w14:textId="77777777" w:rsidR="00807782" w:rsidRPr="00647F99" w:rsidRDefault="00807782" w:rsidP="008001D5">
      <w:pPr>
        <w:keepNext/>
        <w:keepLines/>
        <w:widowControl w:val="0"/>
        <w:autoSpaceDE w:val="0"/>
        <w:autoSpaceDN w:val="0"/>
        <w:spacing w:before="200" w:after="0" w:line="240" w:lineRule="auto"/>
        <w:jc w:val="right"/>
        <w:outlineLvl w:val="2"/>
        <w:rPr>
          <w:rFonts w:asciiTheme="minorHAnsi" w:eastAsia="Times New Roman" w:hAnsiTheme="minorHAnsi" w:cstheme="minorHAnsi"/>
          <w:bCs/>
          <w:color w:val="000000"/>
          <w:sz w:val="16"/>
          <w:szCs w:val="16"/>
          <w:lang w:eastAsia="pl-PL"/>
        </w:rPr>
      </w:pPr>
    </w:p>
    <w:p w14:paraId="26C3AB0C" w14:textId="674BD34F" w:rsidR="008001D5" w:rsidRPr="00124C10" w:rsidRDefault="008001D5" w:rsidP="008001D5">
      <w:pPr>
        <w:widowControl w:val="0"/>
        <w:tabs>
          <w:tab w:val="left" w:pos="5812"/>
        </w:tabs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24C1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...........................................</w:t>
      </w:r>
      <w:r w:rsidR="00124C1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....</w:t>
      </w:r>
      <w:r w:rsidRPr="00124C1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.......</w:t>
      </w:r>
    </w:p>
    <w:p w14:paraId="3B85AAD3" w14:textId="231E7AF9" w:rsidR="008001D5" w:rsidRPr="00124C10" w:rsidRDefault="00045DA2" w:rsidP="008001D5">
      <w:pPr>
        <w:widowControl w:val="0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24C10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8001D5" w:rsidRPr="00124C10">
        <w:rPr>
          <w:rFonts w:asciiTheme="minorHAnsi" w:eastAsia="Times New Roman" w:hAnsiTheme="minorHAnsi" w:cstheme="minorHAnsi"/>
          <w:sz w:val="20"/>
          <w:szCs w:val="20"/>
          <w:lang w:eastAsia="pl-PL"/>
        </w:rPr>
        <w:t>ieczęć firmowa Wnioskodawcy</w:t>
      </w:r>
    </w:p>
    <w:p w14:paraId="11F734BA" w14:textId="77777777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Starosta Makowski</w:t>
      </w:r>
    </w:p>
    <w:p w14:paraId="53AE6F67" w14:textId="77777777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sz w:val="8"/>
          <w:szCs w:val="8"/>
          <w:lang w:eastAsia="pl-PL"/>
        </w:rPr>
        <w:t xml:space="preserve"> </w:t>
      </w:r>
      <w:r w:rsidRPr="00647F9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za pośrednictwem</w:t>
      </w:r>
    </w:p>
    <w:p w14:paraId="65F4A638" w14:textId="77777777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Powiatowego Urzędu Pracy</w:t>
      </w:r>
    </w:p>
    <w:p w14:paraId="7599B072" w14:textId="77777777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w Makowie Mazowieckim</w:t>
      </w:r>
    </w:p>
    <w:p w14:paraId="2412FA28" w14:textId="77777777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ind w:left="2832" w:hanging="283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7138403" w14:textId="77777777" w:rsidR="008001D5" w:rsidRPr="00647F99" w:rsidRDefault="008001D5" w:rsidP="008001D5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4F81BD"/>
          <w:sz w:val="32"/>
          <w:szCs w:val="32"/>
          <w:lang w:val="x-none" w:eastAsia="pl-PL"/>
        </w:rPr>
      </w:pPr>
      <w:r w:rsidRPr="00647F9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WNIOSEK</w:t>
      </w:r>
    </w:p>
    <w:p w14:paraId="12BC1267" w14:textId="086F7301" w:rsidR="008001D5" w:rsidRPr="00647F99" w:rsidRDefault="00807782" w:rsidP="008001D5">
      <w:pPr>
        <w:widowControl w:val="0"/>
        <w:autoSpaceDE w:val="0"/>
        <w:autoSpaceDN w:val="0"/>
        <w:spacing w:after="0"/>
        <w:jc w:val="center"/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l-PL"/>
        </w:rPr>
        <w:t>o refundację</w:t>
      </w:r>
      <w:r w:rsidR="008001D5" w:rsidRPr="00647F99"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l-PL"/>
        </w:rPr>
        <w:t xml:space="preserve"> kosztów wyposażenia lub doposażenia stanowiska pracy dla </w:t>
      </w:r>
    </w:p>
    <w:p w14:paraId="541AAC71" w14:textId="536CA180" w:rsidR="008001D5" w:rsidRPr="00647F99" w:rsidRDefault="00081116" w:rsidP="008001D5">
      <w:pPr>
        <w:widowControl w:val="0"/>
        <w:autoSpaceDE w:val="0"/>
        <w:autoSpaceDN w:val="0"/>
        <w:spacing w:after="0"/>
        <w:ind w:firstLine="708"/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31107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8F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647F99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</w:t>
      </w:r>
      <w:r w:rsidR="008001D5" w:rsidRPr="00647F99"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l-PL"/>
        </w:rPr>
        <w:t>skierowanego bezrobotnego</w:t>
      </w:r>
    </w:p>
    <w:p w14:paraId="1E565FA4" w14:textId="42082985" w:rsidR="008001D5" w:rsidRPr="00647F99" w:rsidRDefault="00081116" w:rsidP="008001D5">
      <w:pPr>
        <w:widowControl w:val="0"/>
        <w:autoSpaceDE w:val="0"/>
        <w:autoSpaceDN w:val="0"/>
        <w:spacing w:after="0"/>
        <w:ind w:firstLine="708"/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49425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BA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647F99"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l-PL"/>
        </w:rPr>
        <w:t xml:space="preserve"> skierowanego opiekuna osoby niepełnosprawnej</w:t>
      </w:r>
      <w:r w:rsidR="008001D5" w:rsidRPr="00647F99">
        <w:rPr>
          <w:rFonts w:asciiTheme="minorHAnsi" w:eastAsia="Times New Roman" w:hAnsiTheme="minorHAnsi" w:cstheme="minorHAnsi"/>
          <w:b/>
          <w:spacing w:val="4"/>
          <w:sz w:val="24"/>
          <w:szCs w:val="24"/>
          <w:vertAlign w:val="superscript"/>
          <w:lang w:eastAsia="pl-PL"/>
        </w:rPr>
        <w:footnoteReference w:id="1"/>
      </w:r>
    </w:p>
    <w:p w14:paraId="729FE254" w14:textId="06FB2E13" w:rsidR="008001D5" w:rsidRPr="00647F99" w:rsidRDefault="00081116" w:rsidP="008001D5">
      <w:pPr>
        <w:widowControl w:val="0"/>
        <w:autoSpaceDE w:val="0"/>
        <w:autoSpaceDN w:val="0"/>
        <w:spacing w:after="0"/>
        <w:ind w:firstLine="708"/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6244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BA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647F99"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l-PL"/>
        </w:rPr>
        <w:t xml:space="preserve"> skierowanego dziennego opiekuna</w:t>
      </w:r>
      <w:r w:rsidR="008001D5" w:rsidRPr="00647F99">
        <w:rPr>
          <w:rFonts w:asciiTheme="minorHAnsi" w:eastAsia="Times New Roman" w:hAnsiTheme="minorHAnsi" w:cstheme="minorHAnsi"/>
          <w:b/>
          <w:spacing w:val="4"/>
          <w:sz w:val="24"/>
          <w:szCs w:val="24"/>
          <w:vertAlign w:val="superscript"/>
          <w:lang w:eastAsia="pl-PL"/>
        </w:rPr>
        <w:footnoteReference w:id="2"/>
      </w:r>
    </w:p>
    <w:p w14:paraId="7ABAA2DA" w14:textId="77777777" w:rsidR="008001D5" w:rsidRPr="00647F99" w:rsidRDefault="008001D5" w:rsidP="008001D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65068C97" w14:textId="77777777" w:rsidR="008001D5" w:rsidRPr="00647F99" w:rsidRDefault="008001D5" w:rsidP="008001D5">
      <w:pPr>
        <w:spacing w:after="0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u w:val="single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u w:val="single"/>
          <w:lang w:eastAsia="pl-PL"/>
        </w:rPr>
        <w:t>Podstawa prawna:</w:t>
      </w:r>
    </w:p>
    <w:p w14:paraId="474C5F63" w14:textId="77777777" w:rsidR="008001D5" w:rsidRPr="00647F99" w:rsidRDefault="008001D5" w:rsidP="003554B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Ustawa z dnia 20 marca 2025 r. o rynku pracy i służbach zatrudnienia (</w:t>
      </w:r>
      <w:r w:rsidRPr="00647F9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Dz. U. z 2025r., poz.620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),</w:t>
      </w:r>
    </w:p>
    <w:p w14:paraId="57F42D55" w14:textId="0668857E" w:rsidR="008001D5" w:rsidRPr="00647F99" w:rsidRDefault="008001D5" w:rsidP="003554B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Rozporządzenie Ministra Rodziny, Pracy i Polityki Społecznej z dnia 14 lipca 2017 r.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w sprawie dokonywania z Funduszu Pracy refundacji kosztów wyposażenia lub doposażenia stanowiska pracy oraz przyznawania środków na podjęcie działalności gospodarczej (</w:t>
      </w:r>
      <w:r w:rsidRPr="00647F9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Dz. U. z 2022r. poz. 243, ze zm. z 2024 r. poz. 1100)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4D7C03F3" w14:textId="72D5DA8F" w:rsidR="008001D5" w:rsidRPr="00647F99" w:rsidRDefault="008001D5" w:rsidP="003554B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Rozporządzenie Komisji (UE) 2023/2831 z dnia 13 grudnia 2023r. w sprawie stosowania art. 107 i 108 Traktatu o funkcjonowaniu Unii Europejskiej do pomocy de minimis </w:t>
      </w:r>
      <w:r w:rsidR="004B78F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r w:rsidRPr="00647F9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Dz. Urz. UE L 2023 poz. 2831 z 15.12.2023r.)</w:t>
      </w:r>
    </w:p>
    <w:p w14:paraId="29B05499" w14:textId="77777777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ind w:firstLine="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CAA4AD2" w14:textId="77777777" w:rsidR="008001D5" w:rsidRPr="00647F99" w:rsidRDefault="008001D5" w:rsidP="008001D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x-none"/>
        </w:rPr>
      </w:pPr>
      <w:r w:rsidRPr="00647F99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x-none"/>
        </w:rPr>
        <w:t>Pouczenie:</w:t>
      </w:r>
    </w:p>
    <w:p w14:paraId="5C0540F0" w14:textId="1FCF7600" w:rsidR="008001D5" w:rsidRPr="00647F99" w:rsidRDefault="008001D5" w:rsidP="00A55BB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W celu właściwego wypełnienia wniosku, prosimy o staranne jego przeczytanie. </w:t>
      </w:r>
      <w:r w:rsidRPr="00647F99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Wniosek obejmuje zagadnienia, których znajomość jest niezbędna do</w:t>
      </w:r>
      <w:r w:rsidR="009A295D" w:rsidRPr="00647F99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</w:t>
      </w:r>
      <w:r w:rsidRPr="00647F99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przeprowadzenia kompleksowej oceny formalnej i finansowej przedsięwzięcia oraz podjęcie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przez Powiatowy Urząd Pracy</w:t>
      </w:r>
      <w:r w:rsidRPr="00647F99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właściwej decyzji.</w:t>
      </w:r>
    </w:p>
    <w:p w14:paraId="509931B2" w14:textId="247E88CF" w:rsidR="008001D5" w:rsidRPr="00647F99" w:rsidRDefault="008001D5" w:rsidP="003554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7F99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Wniosek należy wypełnić czytelnie wpisując treść w każdym do tego wyznaczonym punkcie wniosku- 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jeżeli któraś z pozycji wniosku nie dotyczy wnioskodawcy należy wpisać: </w:t>
      </w:r>
      <w:r w:rsidR="001C5F5E"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t>„</w:t>
      </w:r>
      <w:r w:rsidRPr="00647F99">
        <w:rPr>
          <w:rFonts w:asciiTheme="minorHAnsi" w:eastAsia="Times New Roman" w:hAnsiTheme="minorHAnsi" w:cstheme="minorHAnsi"/>
          <w:i/>
          <w:iCs/>
          <w:sz w:val="24"/>
          <w:szCs w:val="24"/>
          <w:lang w:eastAsia="x-none"/>
        </w:rPr>
        <w:t>nie dotyczy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”, </w:t>
      </w:r>
      <w:r w:rsidR="001C5F5E"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t>„</w:t>
      </w:r>
      <w:r w:rsidRPr="00647F99">
        <w:rPr>
          <w:rFonts w:asciiTheme="minorHAnsi" w:eastAsia="Times New Roman" w:hAnsiTheme="minorHAnsi" w:cstheme="minorHAnsi"/>
          <w:i/>
          <w:iCs/>
          <w:sz w:val="24"/>
          <w:szCs w:val="24"/>
          <w:lang w:eastAsia="x-none"/>
        </w:rPr>
        <w:t>brak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” lub </w:t>
      </w:r>
      <w:r w:rsidR="001C5F5E"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t>„</w:t>
      </w:r>
      <w:r w:rsidRPr="00647F99">
        <w:rPr>
          <w:rFonts w:asciiTheme="minorHAnsi" w:eastAsia="Times New Roman" w:hAnsiTheme="minorHAnsi" w:cstheme="minorHAnsi"/>
          <w:i/>
          <w:iCs/>
          <w:sz w:val="24"/>
          <w:szCs w:val="24"/>
          <w:lang w:eastAsia="x-none"/>
        </w:rPr>
        <w:t>nie posiadam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t>”.</w:t>
      </w:r>
    </w:p>
    <w:p w14:paraId="201452D5" w14:textId="77777777" w:rsidR="008001D5" w:rsidRPr="00647F99" w:rsidRDefault="008001D5" w:rsidP="003554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Rozpatrzeniu podlegał będzie jedynie wniosek prawidłowo sporządzony, złożony wraz 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x-none"/>
        </w:rPr>
        <w:br/>
        <w:t>z kompletem dokumentów.</w:t>
      </w:r>
    </w:p>
    <w:p w14:paraId="46BA6EB3" w14:textId="77777777" w:rsidR="008001D5" w:rsidRPr="00647F99" w:rsidRDefault="008001D5" w:rsidP="003554B8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647F99">
        <w:rPr>
          <w:rFonts w:asciiTheme="minorHAnsi" w:hAnsiTheme="minorHAnsi" w:cstheme="minorHAnsi"/>
          <w:sz w:val="24"/>
          <w:szCs w:val="24"/>
          <w:lang w:eastAsia="x-none"/>
        </w:rPr>
        <w:t>Złożony wniosek wraz z dokumentacją nie podlega zwrotowi.</w:t>
      </w:r>
    </w:p>
    <w:p w14:paraId="7935A124" w14:textId="048D0AC3" w:rsidR="008001D5" w:rsidRPr="00647F99" w:rsidRDefault="008001D5" w:rsidP="003554B8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647F99">
        <w:rPr>
          <w:rFonts w:asciiTheme="minorHAnsi" w:hAnsiTheme="minorHAnsi" w:cstheme="minorHAnsi"/>
          <w:b/>
          <w:sz w:val="24"/>
          <w:szCs w:val="24"/>
          <w:lang w:eastAsia="x-none"/>
        </w:rPr>
        <w:t>Wszelkie poprawki we wniosku należy dokonywać poprzez skreślenia</w:t>
      </w:r>
      <w:r w:rsidR="007F48BF" w:rsidRPr="00647F99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</w:t>
      </w:r>
      <w:r w:rsidR="007F48BF" w:rsidRPr="00647F99">
        <w:rPr>
          <w:rFonts w:asciiTheme="minorHAnsi" w:hAnsiTheme="minorHAnsi" w:cstheme="minorHAnsi"/>
          <w:b/>
          <w:sz w:val="24"/>
          <w:szCs w:val="24"/>
          <w:lang w:eastAsia="x-none"/>
        </w:rPr>
        <w:br/>
      </w:r>
      <w:r w:rsidRPr="00647F99">
        <w:rPr>
          <w:rFonts w:asciiTheme="minorHAnsi" w:hAnsiTheme="minorHAnsi" w:cstheme="minorHAnsi"/>
          <w:b/>
          <w:sz w:val="24"/>
          <w:szCs w:val="24"/>
          <w:lang w:eastAsia="x-none"/>
        </w:rPr>
        <w:t>i zaparafowanie.</w:t>
      </w:r>
    </w:p>
    <w:p w14:paraId="1973D34C" w14:textId="77777777" w:rsidR="008001D5" w:rsidRPr="00647F99" w:rsidRDefault="008001D5" w:rsidP="003554B8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647F99">
        <w:rPr>
          <w:rFonts w:asciiTheme="minorHAnsi" w:hAnsiTheme="minorHAnsi" w:cstheme="minorHAnsi"/>
          <w:b/>
          <w:sz w:val="24"/>
          <w:szCs w:val="24"/>
          <w:lang w:eastAsia="x-none"/>
        </w:rPr>
        <w:t>Fakt złożenia wniosku nie gwarantuje otrzymania refundacji.</w:t>
      </w:r>
    </w:p>
    <w:p w14:paraId="0B7DCFC6" w14:textId="77777777" w:rsidR="008001D5" w:rsidRPr="00647F99" w:rsidRDefault="008001D5" w:rsidP="003554B8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647F99">
        <w:rPr>
          <w:rFonts w:asciiTheme="minorHAnsi" w:hAnsiTheme="minorHAnsi" w:cstheme="minorHAnsi"/>
          <w:sz w:val="24"/>
          <w:szCs w:val="24"/>
          <w:lang w:eastAsia="x-none"/>
        </w:rPr>
        <w:lastRenderedPageBreak/>
        <w:t>O podjęciu decyzji w tej sprawie zostanie Wnioskodawca poinformowany pisemnie</w:t>
      </w:r>
      <w:r w:rsidRPr="00647F99">
        <w:rPr>
          <w:rFonts w:asciiTheme="minorHAnsi" w:hAnsiTheme="minorHAnsi" w:cstheme="minorHAnsi"/>
          <w:sz w:val="24"/>
          <w:szCs w:val="24"/>
          <w:lang w:eastAsia="x-none"/>
        </w:rPr>
        <w:br/>
        <w:t>w terminie 30 dni od daty złożenia kompletnego wniosku w Powiatowym Urzędzie Pracy.</w:t>
      </w:r>
    </w:p>
    <w:p w14:paraId="20C1D673" w14:textId="58655433" w:rsidR="00245F4D" w:rsidRPr="00A55BBF" w:rsidRDefault="00245F4D" w:rsidP="003554B8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647F99">
        <w:rPr>
          <w:rFonts w:asciiTheme="minorHAnsi" w:hAnsiTheme="minorHAnsi" w:cstheme="minorHAnsi"/>
          <w:b/>
          <w:sz w:val="24"/>
          <w:szCs w:val="24"/>
        </w:rPr>
        <w:t>Kwota refundacji obejmuje koszty poniesione w terminie 60 dni od dnia podpisania umowy.</w:t>
      </w:r>
    </w:p>
    <w:p w14:paraId="515DB08F" w14:textId="7E109B6F" w:rsidR="00245F4D" w:rsidRPr="00A55BBF" w:rsidRDefault="00245F4D" w:rsidP="00A55BBF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A55BBF">
        <w:rPr>
          <w:rFonts w:asciiTheme="minorHAnsi" w:hAnsiTheme="minorHAnsi" w:cstheme="minorHAnsi"/>
          <w:bCs/>
          <w:sz w:val="24"/>
          <w:szCs w:val="24"/>
        </w:rPr>
        <w:t>Refundacja jest dokonywana po przedłożeniu rozliczenia i udokumentowaniu wydatków poniesionych w okresie od dnia zawarcia umowy do dnia rozliczenia zakupów oraz po zatrudnieniu na tym stanowisku skierowanego bezrobotnego /</w:t>
      </w:r>
      <w:r w:rsidR="00124C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55BBF">
        <w:rPr>
          <w:rFonts w:asciiTheme="minorHAnsi" w:hAnsiTheme="minorHAnsi" w:cstheme="minorHAnsi"/>
          <w:bCs/>
          <w:sz w:val="24"/>
          <w:szCs w:val="24"/>
        </w:rPr>
        <w:t>opiekuna osoby niepełnosprawnej / dziennego opiekuna i spełnieniu innych warunków określonych w zawartej umowie.</w:t>
      </w:r>
    </w:p>
    <w:p w14:paraId="74988524" w14:textId="77777777" w:rsidR="008001D5" w:rsidRPr="00C27AB2" w:rsidRDefault="008001D5" w:rsidP="00A55BBF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1A38A859" w14:textId="77777777" w:rsidR="008001D5" w:rsidRPr="00647F99" w:rsidRDefault="008001D5" w:rsidP="00A55BBF">
      <w:pPr>
        <w:spacing w:after="0" w:line="312" w:lineRule="auto"/>
        <w:jc w:val="both"/>
        <w:rPr>
          <w:rFonts w:asciiTheme="minorHAnsi" w:hAnsiTheme="minorHAnsi" w:cstheme="minorHAnsi"/>
        </w:rPr>
      </w:pPr>
      <w:r w:rsidRPr="00647F99">
        <w:rPr>
          <w:rFonts w:asciiTheme="minorHAnsi" w:hAnsiTheme="minorHAnsi" w:cstheme="minorHAnsi"/>
        </w:rPr>
        <w:t xml:space="preserve">Wniosek składa </w:t>
      </w:r>
      <w:r w:rsidRPr="00647F99">
        <w:rPr>
          <w:rFonts w:asciiTheme="minorHAnsi" w:hAnsiTheme="minorHAnsi" w:cstheme="minorHAnsi"/>
          <w:i/>
          <w:iCs/>
        </w:rPr>
        <w:t>(zaznaczyć właściwie)</w:t>
      </w:r>
      <w:r w:rsidRPr="00647F99">
        <w:rPr>
          <w:rFonts w:asciiTheme="minorHAnsi" w:hAnsiTheme="minorHAnsi" w:cstheme="minorHAnsi"/>
        </w:rPr>
        <w:t>:</w:t>
      </w:r>
    </w:p>
    <w:p w14:paraId="0A9F11F6" w14:textId="47591D80" w:rsidR="008001D5" w:rsidRPr="00647F99" w:rsidRDefault="00081116" w:rsidP="00A55BBF">
      <w:pPr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9061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BA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647F99">
        <w:rPr>
          <w:rFonts w:asciiTheme="minorHAnsi" w:hAnsiTheme="minorHAnsi" w:cstheme="minorHAnsi"/>
        </w:rPr>
        <w:t xml:space="preserve"> przedsiębiorca, </w:t>
      </w:r>
    </w:p>
    <w:p w14:paraId="1380C39E" w14:textId="75F503D0" w:rsidR="008001D5" w:rsidRPr="00647F99" w:rsidRDefault="00081116" w:rsidP="00A55BBF">
      <w:pPr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211948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BA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647F99">
        <w:rPr>
          <w:rFonts w:asciiTheme="minorHAnsi" w:hAnsiTheme="minorHAnsi" w:cstheme="minorHAnsi"/>
        </w:rPr>
        <w:t xml:space="preserve"> żłobek lub klub dziecięcy, </w:t>
      </w:r>
    </w:p>
    <w:p w14:paraId="4DDD2F2F" w14:textId="79A30422" w:rsidR="008001D5" w:rsidRPr="00647F99" w:rsidRDefault="00081116" w:rsidP="00A55BBF">
      <w:pPr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66867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BA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647F99">
        <w:rPr>
          <w:rFonts w:asciiTheme="minorHAnsi" w:hAnsiTheme="minorHAnsi" w:cstheme="minorHAnsi"/>
        </w:rPr>
        <w:t xml:space="preserve"> podmiot świadczący usługi rehabilitacyjne,</w:t>
      </w:r>
    </w:p>
    <w:p w14:paraId="62FDD06E" w14:textId="6A2323A4" w:rsidR="008001D5" w:rsidRPr="00647F99" w:rsidRDefault="00081116" w:rsidP="00A55BBF">
      <w:pPr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38545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BA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647F99">
        <w:rPr>
          <w:rFonts w:asciiTheme="minorHAnsi" w:hAnsiTheme="minorHAnsi" w:cstheme="minorHAnsi"/>
        </w:rPr>
        <w:t xml:space="preserve"> niepubliczne przedszkole lub niepubliczna inna forma wychowania przedszkolnego,</w:t>
      </w:r>
    </w:p>
    <w:p w14:paraId="3E31FB74" w14:textId="2185489C" w:rsidR="008001D5" w:rsidRPr="00647F99" w:rsidRDefault="00081116" w:rsidP="00A55BBF">
      <w:pPr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73523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BA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647F99">
        <w:rPr>
          <w:rFonts w:asciiTheme="minorHAnsi" w:hAnsiTheme="minorHAnsi" w:cstheme="minorHAnsi"/>
        </w:rPr>
        <w:t xml:space="preserve"> niepubliczna szkoła,</w:t>
      </w:r>
    </w:p>
    <w:p w14:paraId="1E12EF80" w14:textId="37C1B3D9" w:rsidR="004D2433" w:rsidRPr="00647F99" w:rsidRDefault="00081116" w:rsidP="00A55BBF">
      <w:pPr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32343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BA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D2433" w:rsidRPr="00647F99">
        <w:rPr>
          <w:rFonts w:asciiTheme="minorHAnsi" w:hAnsiTheme="minorHAnsi" w:cstheme="minorHAnsi"/>
        </w:rPr>
        <w:t xml:space="preserve"> przedsiębiorstwo społeczne,</w:t>
      </w:r>
    </w:p>
    <w:p w14:paraId="034F6C1C" w14:textId="1EDA1854" w:rsidR="001C5F5E" w:rsidRPr="00647F99" w:rsidRDefault="00081116" w:rsidP="00A55BBF">
      <w:pPr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94303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5E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1C5F5E" w:rsidRPr="00647F99">
        <w:rPr>
          <w:rFonts w:asciiTheme="minorHAnsi" w:hAnsiTheme="minorHAnsi" w:cstheme="minorHAnsi"/>
        </w:rPr>
        <w:t xml:space="preserve"> producent rolny,</w:t>
      </w:r>
    </w:p>
    <w:p w14:paraId="741ADE3B" w14:textId="77777777" w:rsidR="008001D5" w:rsidRPr="00647F99" w:rsidRDefault="008001D5" w:rsidP="00A55BBF">
      <w:pPr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r w:rsidRPr="00647F99">
        <w:rPr>
          <w:rFonts w:asciiTheme="minorHAnsi" w:hAnsiTheme="minorHAnsi" w:cstheme="minorHAnsi"/>
        </w:rPr>
        <w:t>zwany w dalszej części wniosku Wnioskodawcą.</w:t>
      </w:r>
    </w:p>
    <w:p w14:paraId="6B1D0511" w14:textId="77777777" w:rsidR="004877A2" w:rsidRPr="00C27AB2" w:rsidRDefault="004877A2" w:rsidP="004877A2">
      <w:pPr>
        <w:spacing w:after="60" w:line="240" w:lineRule="auto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14:paraId="45CC6B34" w14:textId="61372C5F" w:rsidR="008001D5" w:rsidRPr="00124C10" w:rsidRDefault="004877A2" w:rsidP="00992B34">
      <w:pPr>
        <w:spacing w:after="60"/>
        <w:jc w:val="both"/>
        <w:rPr>
          <w:rFonts w:asciiTheme="minorHAnsi" w:hAnsiTheme="minorHAnsi" w:cstheme="minorHAnsi"/>
          <w:b/>
          <w:spacing w:val="2"/>
          <w:sz w:val="24"/>
          <w:szCs w:val="24"/>
        </w:rPr>
      </w:pPr>
      <w:r w:rsidRPr="00124C10">
        <w:rPr>
          <w:rFonts w:asciiTheme="minorHAnsi" w:hAnsiTheme="minorHAnsi" w:cstheme="minorHAnsi"/>
          <w:b/>
          <w:spacing w:val="4"/>
          <w:sz w:val="24"/>
          <w:szCs w:val="24"/>
        </w:rPr>
        <w:t xml:space="preserve">Wnioskuję o przyznanie refundacji kosztów wyposażenia </w:t>
      </w:r>
      <w:r w:rsidRPr="00124C10">
        <w:rPr>
          <w:rFonts w:asciiTheme="minorHAnsi" w:hAnsiTheme="minorHAnsi" w:cstheme="minorHAnsi"/>
          <w:b/>
          <w:spacing w:val="2"/>
          <w:sz w:val="24"/>
          <w:szCs w:val="24"/>
        </w:rPr>
        <w:t xml:space="preserve">lub doposażenia </w:t>
      </w:r>
      <w:r w:rsidR="00992B34" w:rsidRPr="00124C10">
        <w:rPr>
          <w:rFonts w:asciiTheme="minorHAnsi" w:hAnsiTheme="minorHAnsi" w:cstheme="minorHAnsi"/>
          <w:b/>
          <w:spacing w:val="2"/>
          <w:sz w:val="24"/>
          <w:szCs w:val="24"/>
        </w:rPr>
        <w:br/>
      </w:r>
      <w:r w:rsidR="00C97D4A" w:rsidRPr="00124C10">
        <w:rPr>
          <w:rFonts w:asciiTheme="minorHAnsi" w:hAnsiTheme="minorHAnsi" w:cstheme="minorHAnsi"/>
          <w:b/>
          <w:spacing w:val="2"/>
          <w:sz w:val="24"/>
          <w:szCs w:val="24"/>
        </w:rPr>
        <w:t>……………</w:t>
      </w:r>
      <w:r w:rsidR="001C5F5E" w:rsidRPr="00124C10">
        <w:rPr>
          <w:rFonts w:asciiTheme="minorHAnsi" w:hAnsiTheme="minorHAnsi" w:cstheme="minorHAnsi"/>
          <w:b/>
          <w:spacing w:val="2"/>
          <w:sz w:val="24"/>
          <w:szCs w:val="24"/>
        </w:rPr>
        <w:t>…</w:t>
      </w:r>
      <w:r w:rsidR="00C97D4A" w:rsidRPr="00124C10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124C10">
        <w:rPr>
          <w:rFonts w:asciiTheme="minorHAnsi" w:hAnsiTheme="minorHAnsi" w:cstheme="minorHAnsi"/>
          <w:b/>
          <w:spacing w:val="2"/>
          <w:sz w:val="24"/>
          <w:szCs w:val="24"/>
        </w:rPr>
        <w:t>stanowiska</w:t>
      </w:r>
      <w:r w:rsidR="00C97D4A" w:rsidRPr="00124C10">
        <w:rPr>
          <w:rFonts w:asciiTheme="minorHAnsi" w:hAnsiTheme="minorHAnsi" w:cstheme="minorHAnsi"/>
          <w:b/>
          <w:spacing w:val="2"/>
          <w:sz w:val="24"/>
          <w:szCs w:val="24"/>
        </w:rPr>
        <w:t>/stanowisk</w:t>
      </w:r>
      <w:r w:rsidR="00ED7755" w:rsidRPr="00124C10">
        <w:rPr>
          <w:rFonts w:asciiTheme="minorHAnsi" w:hAnsiTheme="minorHAnsi" w:cstheme="minorHAnsi"/>
          <w:b/>
          <w:spacing w:val="2"/>
          <w:sz w:val="24"/>
          <w:szCs w:val="24"/>
        </w:rPr>
        <w:t xml:space="preserve"> pracy dla …………….. osoby/osób</w:t>
      </w:r>
      <w:r w:rsidR="00C97D4A" w:rsidRPr="00124C10">
        <w:rPr>
          <w:rFonts w:asciiTheme="minorHAnsi" w:hAnsiTheme="minorHAnsi" w:cstheme="minorHAnsi"/>
          <w:b/>
          <w:spacing w:val="2"/>
          <w:sz w:val="24"/>
          <w:szCs w:val="24"/>
        </w:rPr>
        <w:t>.</w:t>
      </w:r>
    </w:p>
    <w:p w14:paraId="6A75337F" w14:textId="77777777" w:rsidR="00992B34" w:rsidRPr="00647F99" w:rsidRDefault="00992B34" w:rsidP="00A55BBF">
      <w:pPr>
        <w:spacing w:after="0"/>
        <w:jc w:val="both"/>
        <w:rPr>
          <w:rFonts w:asciiTheme="minorHAnsi" w:hAnsiTheme="minorHAnsi" w:cstheme="minorHAnsi"/>
          <w:sz w:val="2"/>
          <w:szCs w:val="2"/>
        </w:rPr>
      </w:pPr>
    </w:p>
    <w:p w14:paraId="2A55D8C9" w14:textId="77777777" w:rsidR="00A55BBF" w:rsidRPr="00C27AB2" w:rsidRDefault="00A55BBF" w:rsidP="00A55B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3987C6" w14:textId="1CD4C9FE" w:rsidR="008001D5" w:rsidRPr="00647F99" w:rsidRDefault="008001D5" w:rsidP="00A55BB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647F99">
        <w:rPr>
          <w:rFonts w:asciiTheme="minorHAnsi" w:hAnsiTheme="minorHAnsi" w:cstheme="minorHAnsi"/>
          <w:b/>
          <w:bCs/>
        </w:rPr>
        <w:t>Wnioskowana kwota refundacji</w:t>
      </w:r>
      <w:r w:rsidR="00E660DC">
        <w:rPr>
          <w:rStyle w:val="Odwoanieprzypisudolnego"/>
          <w:rFonts w:asciiTheme="minorHAnsi" w:hAnsiTheme="minorHAnsi" w:cstheme="minorHAnsi"/>
          <w:b/>
          <w:bCs/>
        </w:rPr>
        <w:footnoteReference w:id="3"/>
      </w:r>
      <w:r w:rsidRPr="00647F99">
        <w:rPr>
          <w:rFonts w:asciiTheme="minorHAnsi" w:hAnsiTheme="minorHAnsi" w:cstheme="minorHAnsi"/>
          <w:b/>
          <w:bCs/>
        </w:rPr>
        <w:t>:</w:t>
      </w:r>
    </w:p>
    <w:p w14:paraId="101AA7A0" w14:textId="294DF1F9" w:rsidR="008001D5" w:rsidRPr="00647F99" w:rsidRDefault="00081116" w:rsidP="00A55BBF">
      <w:pPr>
        <w:spacing w:after="0"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35331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A5C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647F99">
        <w:rPr>
          <w:rFonts w:asciiTheme="minorHAnsi" w:hAnsiTheme="minorHAnsi" w:cstheme="minorHAnsi"/>
        </w:rPr>
        <w:t xml:space="preserve"> nie więcej niż 4-krotność przeciętnego wynagrodzenia w przypadku zatrudnienia na 12 m</w:t>
      </w:r>
      <w:r w:rsidR="006669A7" w:rsidRPr="00647F99">
        <w:rPr>
          <w:rFonts w:asciiTheme="minorHAnsi" w:hAnsiTheme="minorHAnsi" w:cstheme="minorHAnsi"/>
        </w:rPr>
        <w:t>-</w:t>
      </w:r>
      <w:r w:rsidR="008001D5" w:rsidRPr="00647F99">
        <w:rPr>
          <w:rFonts w:asciiTheme="minorHAnsi" w:hAnsiTheme="minorHAnsi" w:cstheme="minorHAnsi"/>
        </w:rPr>
        <w:t>cy</w:t>
      </w:r>
      <w:r w:rsidR="006669A7" w:rsidRPr="00647F99">
        <w:rPr>
          <w:rFonts w:asciiTheme="minorHAnsi" w:hAnsiTheme="minorHAnsi" w:cstheme="minorHAnsi"/>
        </w:rPr>
        <w:t xml:space="preserve"> </w:t>
      </w:r>
    </w:p>
    <w:p w14:paraId="699D5FCB" w14:textId="77777777" w:rsidR="008001D5" w:rsidRPr="00647F99" w:rsidRDefault="008001D5" w:rsidP="00A55BB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47F99">
        <w:rPr>
          <w:rFonts w:asciiTheme="minorHAnsi" w:hAnsiTheme="minorHAnsi" w:cstheme="minorHAnsi"/>
          <w:b/>
        </w:rPr>
        <w:t xml:space="preserve">kwota netto </w:t>
      </w:r>
      <w:r w:rsidRPr="00647F99">
        <w:rPr>
          <w:rFonts w:asciiTheme="minorHAnsi" w:hAnsiTheme="minorHAnsi" w:cstheme="minorHAnsi"/>
        </w:rPr>
        <w:t>(dla Wnioskodawcy będącego podatnikiem podatku VAT): ……………………………....………..zł</w:t>
      </w:r>
    </w:p>
    <w:p w14:paraId="5570D133" w14:textId="77777777" w:rsidR="008001D5" w:rsidRPr="00647F99" w:rsidRDefault="008001D5" w:rsidP="00A55BB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47F99">
        <w:rPr>
          <w:rFonts w:asciiTheme="minorHAnsi" w:hAnsiTheme="minorHAnsi" w:cstheme="minorHAnsi"/>
          <w:b/>
        </w:rPr>
        <w:t>kwota brutto</w:t>
      </w:r>
      <w:r w:rsidRPr="00647F99">
        <w:rPr>
          <w:rFonts w:asciiTheme="minorHAnsi" w:hAnsiTheme="minorHAnsi" w:cstheme="minorHAnsi"/>
        </w:rPr>
        <w:t xml:space="preserve"> (dla Wnioskodawcy nie będącego podatnikiem podatku VAT): ………………….….……………zł</w:t>
      </w:r>
    </w:p>
    <w:p w14:paraId="4F045A13" w14:textId="0A192605" w:rsidR="008001D5" w:rsidRPr="00647F99" w:rsidRDefault="008001D5" w:rsidP="00A55BBF">
      <w:pPr>
        <w:spacing w:after="0" w:line="360" w:lineRule="auto"/>
        <w:rPr>
          <w:rFonts w:asciiTheme="minorHAnsi" w:hAnsiTheme="minorHAnsi" w:cstheme="minorHAnsi"/>
        </w:rPr>
      </w:pPr>
      <w:r w:rsidRPr="00647F99">
        <w:rPr>
          <w:rFonts w:asciiTheme="minorHAnsi" w:hAnsiTheme="minorHAnsi" w:cstheme="minorHAnsi"/>
        </w:rPr>
        <w:t>Kwota złotych słownie: ……………………………………………..…………..……………………………………</w:t>
      </w:r>
      <w:r w:rsidR="00A55BBF">
        <w:rPr>
          <w:rFonts w:asciiTheme="minorHAnsi" w:hAnsiTheme="minorHAnsi" w:cstheme="minorHAnsi"/>
        </w:rPr>
        <w:t>……….</w:t>
      </w:r>
      <w:r w:rsidRPr="00647F99">
        <w:rPr>
          <w:rFonts w:asciiTheme="minorHAnsi" w:hAnsiTheme="minorHAnsi" w:cstheme="minorHAnsi"/>
        </w:rPr>
        <w:t>………………</w:t>
      </w:r>
    </w:p>
    <w:p w14:paraId="55527206" w14:textId="77777777" w:rsidR="00992B34" w:rsidRPr="00647F99" w:rsidRDefault="00992B34" w:rsidP="00A55BBF">
      <w:pPr>
        <w:spacing w:after="0" w:line="360" w:lineRule="auto"/>
        <w:rPr>
          <w:rFonts w:asciiTheme="minorHAnsi" w:hAnsiTheme="minorHAnsi" w:cstheme="minorHAnsi"/>
          <w:sz w:val="2"/>
          <w:szCs w:val="2"/>
          <w:lang w:val="x-none" w:eastAsia="x-none"/>
        </w:rPr>
      </w:pPr>
    </w:p>
    <w:p w14:paraId="75005DD8" w14:textId="008DFBD2" w:rsidR="008001D5" w:rsidRPr="00647F99" w:rsidRDefault="00081116" w:rsidP="00A55BBF">
      <w:pPr>
        <w:spacing w:after="0"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21203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BA" w:rsidRPr="00647F9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647F99">
        <w:rPr>
          <w:rFonts w:asciiTheme="minorHAnsi" w:hAnsiTheme="minorHAnsi" w:cstheme="minorHAnsi"/>
        </w:rPr>
        <w:t xml:space="preserve"> więcej niż 4-krotność, jednak nie więcej niż 6-krotność przeciętnego wynagrodzenia </w:t>
      </w:r>
      <w:r w:rsidR="008001D5" w:rsidRPr="00647F99">
        <w:rPr>
          <w:rFonts w:asciiTheme="minorHAnsi" w:hAnsiTheme="minorHAnsi" w:cstheme="minorHAnsi"/>
        </w:rPr>
        <w:br/>
        <w:t xml:space="preserve">w przypadku zatrudnienia na 18 m cy </w:t>
      </w:r>
    </w:p>
    <w:p w14:paraId="2A1D2A98" w14:textId="77777777" w:rsidR="008001D5" w:rsidRPr="00647F99" w:rsidRDefault="008001D5" w:rsidP="00A55BB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47F99">
        <w:rPr>
          <w:rFonts w:asciiTheme="minorHAnsi" w:hAnsiTheme="minorHAnsi" w:cstheme="minorHAnsi"/>
          <w:b/>
        </w:rPr>
        <w:t>kwota netto</w:t>
      </w:r>
      <w:r w:rsidRPr="00647F99">
        <w:rPr>
          <w:rFonts w:asciiTheme="minorHAnsi" w:hAnsiTheme="minorHAnsi" w:cstheme="minorHAnsi"/>
        </w:rPr>
        <w:t xml:space="preserve"> (dla Wnioskodawcy będącego podatnikiem podatku VAT): ……………………………....………..zł</w:t>
      </w:r>
    </w:p>
    <w:p w14:paraId="3BF7DE43" w14:textId="77777777" w:rsidR="008001D5" w:rsidRPr="00647F99" w:rsidRDefault="008001D5" w:rsidP="00A55BB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47F99">
        <w:rPr>
          <w:rFonts w:asciiTheme="minorHAnsi" w:hAnsiTheme="minorHAnsi" w:cstheme="minorHAnsi"/>
          <w:b/>
        </w:rPr>
        <w:t>kwota brutto</w:t>
      </w:r>
      <w:r w:rsidRPr="00647F99">
        <w:rPr>
          <w:rFonts w:asciiTheme="minorHAnsi" w:hAnsiTheme="minorHAnsi" w:cstheme="minorHAnsi"/>
        </w:rPr>
        <w:t xml:space="preserve"> (dla Wnioskodawcy nie będącego podatnikiem podatku VAT): ………………………………….zł</w:t>
      </w:r>
    </w:p>
    <w:p w14:paraId="582B8E67" w14:textId="1A02F750" w:rsidR="00C27AB2" w:rsidRDefault="008001D5" w:rsidP="00A55BBF">
      <w:pPr>
        <w:spacing w:after="0" w:line="360" w:lineRule="auto"/>
        <w:rPr>
          <w:rFonts w:asciiTheme="minorHAnsi" w:hAnsiTheme="minorHAnsi" w:cstheme="minorHAnsi"/>
        </w:rPr>
      </w:pPr>
      <w:r w:rsidRPr="00647F99">
        <w:rPr>
          <w:rFonts w:asciiTheme="minorHAnsi" w:hAnsiTheme="minorHAnsi" w:cstheme="minorHAnsi"/>
        </w:rPr>
        <w:t>Kwota złotych słownie: ……………………………..…………………………</w:t>
      </w:r>
      <w:r w:rsidR="00A55BBF">
        <w:rPr>
          <w:rFonts w:asciiTheme="minorHAnsi" w:hAnsiTheme="minorHAnsi" w:cstheme="minorHAnsi"/>
        </w:rPr>
        <w:t>………….</w:t>
      </w:r>
      <w:r w:rsidRPr="00647F99">
        <w:rPr>
          <w:rFonts w:asciiTheme="minorHAnsi" w:hAnsiTheme="minorHAnsi" w:cstheme="minorHAnsi"/>
        </w:rPr>
        <w:t>…………………………..………………………</w:t>
      </w:r>
      <w:r w:rsidR="00F24A5C" w:rsidRPr="00647F99">
        <w:rPr>
          <w:rFonts w:asciiTheme="minorHAnsi" w:hAnsiTheme="minorHAnsi" w:cstheme="minorHAnsi"/>
        </w:rPr>
        <w:br/>
      </w:r>
    </w:p>
    <w:p w14:paraId="24A83C6A" w14:textId="77777777" w:rsidR="00D96DEA" w:rsidRDefault="00D96DEA" w:rsidP="00992B34">
      <w:pPr>
        <w:rPr>
          <w:rFonts w:asciiTheme="minorHAnsi" w:hAnsiTheme="minorHAnsi" w:cstheme="minorHAnsi"/>
          <w:sz w:val="16"/>
          <w:szCs w:val="16"/>
        </w:rPr>
      </w:pPr>
    </w:p>
    <w:p w14:paraId="109A60E9" w14:textId="77777777" w:rsidR="005433C7" w:rsidRPr="00D96DEA" w:rsidRDefault="005433C7" w:rsidP="00992B34">
      <w:pPr>
        <w:rPr>
          <w:rFonts w:asciiTheme="minorHAnsi" w:hAnsiTheme="minorHAnsi" w:cstheme="minorHAnsi"/>
          <w:sz w:val="16"/>
          <w:szCs w:val="16"/>
        </w:rPr>
      </w:pPr>
    </w:p>
    <w:p w14:paraId="31B155EB" w14:textId="77777777" w:rsidR="008001D5" w:rsidRPr="00647F99" w:rsidRDefault="008001D5" w:rsidP="003554B8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spacing w:after="0" w:line="240" w:lineRule="auto"/>
        <w:ind w:left="426" w:hanging="426"/>
        <w:rPr>
          <w:rFonts w:asciiTheme="minorHAnsi" w:eastAsia="Times New Roman" w:hAnsiTheme="minorHAnsi" w:cstheme="minorHAnsi"/>
          <w:b/>
          <w:sz w:val="28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DANE DOTYCZĄCE WNIOSKODAWCY</w:t>
      </w:r>
    </w:p>
    <w:p w14:paraId="7B39DF53" w14:textId="77777777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763973E0" w14:textId="77777777" w:rsidR="008001D5" w:rsidRPr="00647F99" w:rsidRDefault="008001D5" w:rsidP="003554B8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Pełna nazwa Wnioskodawcy </w:t>
      </w:r>
    </w:p>
    <w:p w14:paraId="151F5AFA" w14:textId="77777777" w:rsidR="008001D5" w:rsidRPr="00647F99" w:rsidRDefault="008001D5" w:rsidP="008001D5">
      <w:pPr>
        <w:widowControl w:val="0"/>
        <w:autoSpaceDE w:val="0"/>
        <w:autoSpaceDN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" w:name="_Hlk208389696"/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………………………….………………………………………………………………………………………………………………</w:t>
      </w:r>
    </w:p>
    <w:bookmarkEnd w:id="1"/>
    <w:p w14:paraId="6EF1F35F" w14:textId="77777777" w:rsidR="008001D5" w:rsidRPr="00647F99" w:rsidRDefault="008001D5" w:rsidP="003554B8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Dokładny adres siedziby</w:t>
      </w:r>
    </w:p>
    <w:p w14:paraId="53127973" w14:textId="77777777" w:rsidR="008001D5" w:rsidRPr="00647F99" w:rsidRDefault="008001D5" w:rsidP="008001D5">
      <w:pPr>
        <w:widowControl w:val="0"/>
        <w:autoSpaceDE w:val="0"/>
        <w:autoSpaceDN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………………………….………………………………………………………………………………………………………………</w:t>
      </w:r>
    </w:p>
    <w:p w14:paraId="06CA0706" w14:textId="77777777" w:rsidR="008001D5" w:rsidRPr="00647F99" w:rsidRDefault="008001D5" w:rsidP="003554B8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osoby fizycznej prowadzącej działalność gospodarczą dodatkowo:</w:t>
      </w:r>
    </w:p>
    <w:p w14:paraId="0F7C2748" w14:textId="6FCA1B0C" w:rsidR="008001D5" w:rsidRPr="00647F99" w:rsidRDefault="008001D5" w:rsidP="008001D5">
      <w:pPr>
        <w:widowControl w:val="0"/>
        <w:autoSpaceDE w:val="0"/>
        <w:autoSpaceDN w:val="0"/>
        <w:spacing w:after="0" w:line="360" w:lineRule="auto"/>
        <w:ind w:left="567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Imię i nazwisko właściciela: ..........................</w:t>
      </w:r>
      <w:r w:rsidR="00F40B3A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.</w:t>
      </w:r>
      <w:r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....................................................................</w:t>
      </w:r>
    </w:p>
    <w:p w14:paraId="28FBAE2E" w14:textId="11ECADFE" w:rsidR="008001D5" w:rsidRPr="00647F99" w:rsidRDefault="008001D5" w:rsidP="008001D5">
      <w:pPr>
        <w:widowControl w:val="0"/>
        <w:autoSpaceDE w:val="0"/>
        <w:autoSpaceDN w:val="0"/>
        <w:spacing w:after="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PESEL .................................................</w:t>
      </w:r>
      <w:r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br/>
        <w:t>Adres</w:t>
      </w:r>
      <w:r w:rsidR="005722C2"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 </w:t>
      </w:r>
      <w:r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zamieszkania ……………………...……..…………………………………..…………………………</w:t>
      </w:r>
      <w:r w:rsidR="005722C2"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……….</w:t>
      </w:r>
    </w:p>
    <w:p w14:paraId="5A55D6F4" w14:textId="77777777" w:rsidR="008001D5" w:rsidRPr="00647F99" w:rsidRDefault="008001D5" w:rsidP="005722C2">
      <w:pPr>
        <w:widowControl w:val="0"/>
        <w:autoSpaceDE w:val="0"/>
        <w:autoSpaceDN w:val="0"/>
        <w:spacing w:after="0" w:line="360" w:lineRule="auto"/>
        <w:ind w:left="426" w:firstLine="14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Wnioskodawca pozostaje w związku małżeńskim z: </w:t>
      </w:r>
    </w:p>
    <w:p w14:paraId="2A2429FB" w14:textId="5EC1F9A5" w:rsidR="008001D5" w:rsidRPr="00647F99" w:rsidRDefault="00F40B3A" w:rsidP="008001D5">
      <w:pPr>
        <w:widowControl w:val="0"/>
        <w:autoSpaceDE w:val="0"/>
        <w:autoSpaceDN w:val="0"/>
        <w:spacing w:after="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Imię i nazwisko</w:t>
      </w:r>
      <w:r w:rsidR="008001D5"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 ..................................................................................................................</w:t>
      </w:r>
      <w:r w:rsidR="008001D5"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br/>
        <w:t>Adres zamieszkania …………………………………..…………………...……..….…………………………….……</w:t>
      </w:r>
      <w:r w:rsidR="008001D5"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br/>
      </w:r>
      <w:r w:rsidR="008001D5"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PESEL .......................................... </w:t>
      </w:r>
    </w:p>
    <w:p w14:paraId="486B45C5" w14:textId="36F345F2" w:rsidR="008001D5" w:rsidRPr="00F40B3A" w:rsidRDefault="008001D5" w:rsidP="00F40B3A">
      <w:pPr>
        <w:widowControl w:val="0"/>
        <w:autoSpaceDE w:val="0"/>
        <w:autoSpaceDN w:val="0"/>
        <w:spacing w:after="0" w:line="240" w:lineRule="auto"/>
        <w:ind w:left="567"/>
        <w:rPr>
          <w:rFonts w:asciiTheme="minorHAnsi" w:eastAsia="Times New Roman" w:hAnsiTheme="minorHAnsi" w:cstheme="minorHAnsi"/>
          <w:i/>
          <w:snapToGrid w:val="0"/>
          <w:sz w:val="18"/>
          <w:szCs w:val="18"/>
          <w:lang w:eastAsia="pl-PL"/>
        </w:rPr>
      </w:pPr>
      <w:r w:rsidRPr="00647F99">
        <w:rPr>
          <w:rFonts w:asciiTheme="minorHAnsi" w:eastAsia="Times New Roman" w:hAnsiTheme="minorHAnsi" w:cstheme="minorHAnsi"/>
          <w:i/>
          <w:snapToGrid w:val="0"/>
          <w:lang w:eastAsia="pl-PL"/>
        </w:rPr>
        <w:t>W przypadku rozdzielności majątkowej</w:t>
      </w:r>
      <w:r w:rsidR="00F40B3A">
        <w:rPr>
          <w:rFonts w:asciiTheme="minorHAnsi" w:eastAsia="Times New Roman" w:hAnsiTheme="minorHAnsi" w:cstheme="minorHAnsi"/>
          <w:i/>
          <w:snapToGrid w:val="0"/>
          <w:lang w:eastAsia="pl-PL"/>
        </w:rPr>
        <w:t xml:space="preserve">, separacji należy załączyć oświadczenie </w:t>
      </w:r>
      <w:r w:rsidR="00F40B3A">
        <w:rPr>
          <w:rFonts w:asciiTheme="minorHAnsi" w:eastAsia="Times New Roman" w:hAnsiTheme="minorHAnsi" w:cstheme="minorHAnsi"/>
          <w:i/>
          <w:snapToGrid w:val="0"/>
          <w:lang w:eastAsia="pl-PL"/>
        </w:rPr>
        <w:br/>
      </w:r>
      <w:r w:rsidR="00F40B3A" w:rsidRPr="00F40B3A">
        <w:rPr>
          <w:rFonts w:asciiTheme="minorHAnsi" w:eastAsia="Times New Roman" w:hAnsiTheme="minorHAnsi" w:cstheme="minorHAnsi"/>
          <w:i/>
          <w:snapToGrid w:val="0"/>
          <w:sz w:val="18"/>
          <w:szCs w:val="18"/>
          <w:lang w:eastAsia="pl-PL"/>
        </w:rPr>
        <w:t>(oryginał dokumentu do wglądu)</w:t>
      </w:r>
    </w:p>
    <w:p w14:paraId="56606A43" w14:textId="77777777" w:rsidR="008001D5" w:rsidRPr="00647F99" w:rsidRDefault="008001D5" w:rsidP="008001D5">
      <w:pPr>
        <w:widowControl w:val="0"/>
        <w:autoSpaceDE w:val="0"/>
        <w:autoSpaceDN w:val="0"/>
        <w:spacing w:after="0"/>
        <w:ind w:left="567"/>
        <w:jc w:val="both"/>
        <w:rPr>
          <w:rFonts w:asciiTheme="minorHAnsi" w:eastAsia="Times New Roman" w:hAnsiTheme="minorHAnsi" w:cstheme="minorHAnsi"/>
          <w:i/>
          <w:lang w:eastAsia="pl-PL"/>
        </w:rPr>
      </w:pPr>
    </w:p>
    <w:p w14:paraId="4BD9620F" w14:textId="56436F4A" w:rsidR="008001D5" w:rsidRPr="00647F99" w:rsidRDefault="008001D5" w:rsidP="003554B8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Adres do </w:t>
      </w:r>
      <w:r w:rsidR="00FD5559"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doręczeń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…..…………………………………………………………………………………………………………………..…………………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.……………………………………………………………………………………………………………………………………...…</w:t>
      </w:r>
    </w:p>
    <w:p w14:paraId="04B8A28D" w14:textId="2172E5F2" w:rsidR="00CC5CDD" w:rsidRPr="00D96DEA" w:rsidRDefault="00CC5CDD" w:rsidP="003554B8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6DEA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do doręczeń elektronicznych ………………………………………………………………………………….</w:t>
      </w:r>
    </w:p>
    <w:p w14:paraId="6D93AB7E" w14:textId="74114D89" w:rsidR="008001D5" w:rsidRPr="00647F99" w:rsidRDefault="008001D5" w:rsidP="003554B8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Nr telefonu ....................................................... E-mail ………………………..…...….…………………..</w:t>
      </w:r>
    </w:p>
    <w:p w14:paraId="5526FD01" w14:textId="77777777" w:rsidR="008001D5" w:rsidRPr="00647F99" w:rsidRDefault="008001D5" w:rsidP="003554B8">
      <w:pPr>
        <w:numPr>
          <w:ilvl w:val="0"/>
          <w:numId w:val="17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647F99">
        <w:rPr>
          <w:rFonts w:asciiTheme="minorHAnsi" w:hAnsiTheme="minorHAnsi" w:cstheme="minorHAnsi"/>
          <w:sz w:val="24"/>
          <w:szCs w:val="24"/>
          <w:lang w:val="en-US"/>
        </w:rPr>
        <w:t xml:space="preserve">Numer NIP </w:t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sz w:val="28"/>
          <w:szCs w:val="28"/>
          <w:lang w:val="de-DE"/>
        </w:rPr>
        <w:t>-</w:t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sz w:val="28"/>
          <w:szCs w:val="28"/>
          <w:lang w:val="de-DE"/>
        </w:rPr>
        <w:t>-</w:t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sz w:val="28"/>
          <w:szCs w:val="28"/>
          <w:lang w:val="de-DE"/>
        </w:rPr>
        <w:t>-</w:t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sz w:val="24"/>
          <w:szCs w:val="24"/>
          <w:lang w:val="de-DE"/>
        </w:rPr>
        <w:t>,</w:t>
      </w:r>
      <w:r w:rsidRPr="00647F99">
        <w:rPr>
          <w:rFonts w:asciiTheme="minorHAnsi" w:hAnsiTheme="minorHAnsi" w:cstheme="minorHAnsi"/>
          <w:sz w:val="24"/>
          <w:szCs w:val="24"/>
          <w:lang w:val="en-US"/>
        </w:rPr>
        <w:t xml:space="preserve">    Numer REGON </w:t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  <w:r w:rsidRPr="00647F99">
        <w:rPr>
          <w:rFonts w:asciiTheme="minorHAnsi" w:hAnsiTheme="minorHAnsi" w:cstheme="minorHAnsi"/>
          <w:b/>
          <w:bCs/>
          <w:sz w:val="28"/>
          <w:szCs w:val="28"/>
        </w:rPr>
        <w:sym w:font="Marlett" w:char="F066"/>
      </w:r>
    </w:p>
    <w:p w14:paraId="53C4EF7F" w14:textId="77777777" w:rsidR="008001D5" w:rsidRPr="00647F99" w:rsidRDefault="008001D5" w:rsidP="003554B8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Nazwa banku i numer rachunku bankowego Wnioskodawcy: </w:t>
      </w:r>
    </w:p>
    <w:p w14:paraId="4524B6B3" w14:textId="77777777" w:rsidR="008001D5" w:rsidRPr="00647F99" w:rsidRDefault="008001D5" w:rsidP="008001D5">
      <w:pPr>
        <w:widowControl w:val="0"/>
        <w:autoSpaceDE w:val="0"/>
        <w:autoSpaceDN w:val="0"/>
        <w:spacing w:after="12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………………………………………………………………………………………………………………………………….………</w:t>
      </w:r>
    </w:p>
    <w:p w14:paraId="2C81C985" w14:textId="77777777" w:rsidR="008001D5" w:rsidRPr="00647F99" w:rsidRDefault="008001D5" w:rsidP="008001D5">
      <w:pPr>
        <w:widowControl w:val="0"/>
        <w:autoSpaceDE w:val="0"/>
        <w:autoSpaceDN w:val="0"/>
        <w:spacing w:before="40" w:after="120"/>
        <w:ind w:firstLine="357"/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nr </w:t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t xml:space="preserve">  </w:t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t xml:space="preserve">  </w:t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t xml:space="preserve">  </w:t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t xml:space="preserve">  </w:t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t xml:space="preserve">  </w:t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t xml:space="preserve">  </w:t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sym w:font="Marlett" w:char="F066"/>
      </w:r>
      <w:r w:rsidRPr="00647F99">
        <w:rPr>
          <w:rFonts w:asciiTheme="minorHAnsi" w:eastAsia="Times New Roman" w:hAnsiTheme="minorHAnsi" w:cstheme="minorHAnsi"/>
          <w:b/>
          <w:bCs/>
          <w:sz w:val="28"/>
          <w:szCs w:val="28"/>
          <w:lang w:val="x-none" w:eastAsia="pl-PL"/>
        </w:rPr>
        <w:t xml:space="preserve"> </w:t>
      </w:r>
    </w:p>
    <w:p w14:paraId="0A1CBAA7" w14:textId="77777777" w:rsidR="008001D5" w:rsidRPr="00647F99" w:rsidRDefault="008001D5" w:rsidP="00CC5CDD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Forma prawna prowadzonej działalności </w:t>
      </w:r>
      <w:r w:rsidRPr="00647F9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(zaznaczyć właściwe):</w:t>
      </w:r>
    </w:p>
    <w:p w14:paraId="0B314926" w14:textId="77777777" w:rsidR="008001D5" w:rsidRPr="00647F99" w:rsidRDefault="008001D5" w:rsidP="00CC5CDD">
      <w:pPr>
        <w:widowControl w:val="0"/>
        <w:autoSpaceDE w:val="0"/>
        <w:autoSpaceDN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□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osoba fizyczna prowadząca działalność gospodarczą</w:t>
      </w:r>
    </w:p>
    <w:p w14:paraId="7CCFFE48" w14:textId="77777777" w:rsidR="008001D5" w:rsidRPr="00647F99" w:rsidRDefault="008001D5" w:rsidP="00CC5CDD">
      <w:pPr>
        <w:widowControl w:val="0"/>
        <w:autoSpaceDE w:val="0"/>
        <w:autoSpaceDN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□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spółka (rodzaj) .................................................................................................................</w:t>
      </w:r>
    </w:p>
    <w:p w14:paraId="525B1B4C" w14:textId="77777777" w:rsidR="008001D5" w:rsidRPr="00647F99" w:rsidRDefault="008001D5" w:rsidP="00CC5CDD">
      <w:pPr>
        <w:widowControl w:val="0"/>
        <w:autoSpaceDE w:val="0"/>
        <w:autoSpaceDN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□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stowarzyszenie ................................................................................................................</w:t>
      </w:r>
    </w:p>
    <w:p w14:paraId="1F379505" w14:textId="3E2FB95D" w:rsidR="008001D5" w:rsidRDefault="008001D5" w:rsidP="00D96DEA">
      <w:pPr>
        <w:widowControl w:val="0"/>
        <w:autoSpaceDE w:val="0"/>
        <w:autoSpaceDN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□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inna (podać jaka) .............................................................................................................</w:t>
      </w:r>
    </w:p>
    <w:p w14:paraId="3134826C" w14:textId="77777777" w:rsidR="005433C7" w:rsidRDefault="005433C7" w:rsidP="00D96DEA">
      <w:pPr>
        <w:widowControl w:val="0"/>
        <w:autoSpaceDE w:val="0"/>
        <w:autoSpaceDN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990F86" w14:textId="77777777" w:rsidR="005433C7" w:rsidRPr="00D96DEA" w:rsidRDefault="005433C7" w:rsidP="00D96DEA">
      <w:pPr>
        <w:widowControl w:val="0"/>
        <w:autoSpaceDE w:val="0"/>
        <w:autoSpaceDN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25C94E5" w14:textId="27F523C6" w:rsidR="008001D5" w:rsidRPr="00D96DEA" w:rsidRDefault="005433C7" w:rsidP="00D96DEA">
      <w:pPr>
        <w:widowControl w:val="0"/>
        <w:numPr>
          <w:ilvl w:val="0"/>
          <w:numId w:val="17"/>
        </w:numPr>
        <w:autoSpaceDE w:val="0"/>
        <w:autoSpaceDN w:val="0"/>
        <w:spacing w:after="0"/>
        <w:ind w:left="357" w:hanging="35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00EC6A28"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ymbol podklasy </w:t>
      </w:r>
      <w:r w:rsidR="00247BDC"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rodzaju prowadzonej działalności określony zgodnie z Polską Klasyfikacją Działalności (PKD) związanej z tworzonym stanowiskiem wraz z opisem</w:t>
      </w:r>
    </w:p>
    <w:p w14:paraId="0A492B13" w14:textId="77777777" w:rsidR="00D96DEA" w:rsidRPr="00D96DEA" w:rsidRDefault="00D96DEA" w:rsidP="00D96DEA">
      <w:pPr>
        <w:widowControl w:val="0"/>
        <w:autoSpaceDE w:val="0"/>
        <w:autoSpaceDN w:val="0"/>
        <w:spacing w:after="0"/>
        <w:ind w:left="357"/>
        <w:jc w:val="both"/>
        <w:rPr>
          <w:rFonts w:asciiTheme="minorHAnsi" w:eastAsia="Times New Roman" w:hAnsiTheme="minorHAnsi" w:cstheme="minorHAnsi"/>
          <w:snapToGrid w:val="0"/>
          <w:sz w:val="6"/>
          <w:szCs w:val="6"/>
          <w:lang w:eastAsia="pl-PL"/>
        </w:rPr>
      </w:pPr>
    </w:p>
    <w:p w14:paraId="24C8D1E3" w14:textId="77777777" w:rsidR="008001D5" w:rsidRPr="00647F99" w:rsidRDefault="008001D5" w:rsidP="00D96DEA">
      <w:pPr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</w:t>
      </w:r>
    </w:p>
    <w:p w14:paraId="2403C770" w14:textId="21DD52E6" w:rsidR="00247BDC" w:rsidRPr="00647F99" w:rsidRDefault="00247BDC" w:rsidP="00D96DEA">
      <w:pPr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</w:t>
      </w:r>
    </w:p>
    <w:p w14:paraId="7E0A3AAF" w14:textId="303B5A18" w:rsidR="008001D5" w:rsidRPr="00FD47B7" w:rsidRDefault="008001D5" w:rsidP="00FD47B7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>Data rozpoczęcia prowadzenia działalności …………………</w:t>
      </w:r>
      <w:r w:rsidR="00124C10"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</w:t>
      </w:r>
      <w:r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…………………………..</w:t>
      </w:r>
    </w:p>
    <w:p w14:paraId="697A47E1" w14:textId="34AFD932" w:rsidR="008001D5" w:rsidRPr="00FD47B7" w:rsidRDefault="008001D5" w:rsidP="00FD47B7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Okresy zawieszenia działalności w ostatnich 6 miesiącach </w:t>
      </w:r>
    </w:p>
    <w:p w14:paraId="132469C5" w14:textId="77777777" w:rsidR="008001D5" w:rsidRPr="00647F99" w:rsidRDefault="008001D5" w:rsidP="00247BDC">
      <w:pPr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…………………………………………………………………………….……………………………………………………………</w:t>
      </w:r>
    </w:p>
    <w:p w14:paraId="76FA54AC" w14:textId="77777777" w:rsidR="008001D5" w:rsidRPr="00647F99" w:rsidRDefault="008001D5" w:rsidP="00247BDC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Forma opodatkowania i stawka podatkowa</w:t>
      </w:r>
      <w:r w:rsidRPr="00647F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647F9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(zaznaczyć właściwe)</w:t>
      </w:r>
    </w:p>
    <w:tbl>
      <w:tblPr>
        <w:tblW w:w="0" w:type="auto"/>
        <w:tblInd w:w="485" w:type="dxa"/>
        <w:tblLook w:val="04A0" w:firstRow="1" w:lastRow="0" w:firstColumn="1" w:lastColumn="0" w:noHBand="0" w:noVBand="1"/>
      </w:tblPr>
      <w:tblGrid>
        <w:gridCol w:w="473"/>
        <w:gridCol w:w="8114"/>
      </w:tblGrid>
      <w:tr w:rsidR="008001D5" w:rsidRPr="00647F99" w14:paraId="2D5A606B" w14:textId="77777777" w:rsidTr="00A7666C">
        <w:trPr>
          <w:trHeight w:hRule="exact" w:val="284"/>
        </w:trPr>
        <w:tc>
          <w:tcPr>
            <w:tcW w:w="474" w:type="dxa"/>
            <w:vAlign w:val="center"/>
          </w:tcPr>
          <w:p w14:paraId="7C8F4DD5" w14:textId="4060A0E0" w:rsidR="008001D5" w:rsidRPr="00647F99" w:rsidRDefault="00081116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649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710" w:rsidRPr="00647F9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21" w:type="dxa"/>
            <w:vAlign w:val="center"/>
          </w:tcPr>
          <w:p w14:paraId="20A9CE41" w14:textId="2AA94CED" w:rsidR="008001D5" w:rsidRPr="00647F99" w:rsidRDefault="006B53E8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</w:t>
            </w:r>
            <w:r w:rsidR="008001D5"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sięga przychodów i rozchodów ……..….%</w:t>
            </w:r>
          </w:p>
        </w:tc>
      </w:tr>
      <w:tr w:rsidR="008001D5" w:rsidRPr="00647F99" w14:paraId="47317BA9" w14:textId="77777777" w:rsidTr="00A7666C">
        <w:trPr>
          <w:trHeight w:hRule="exact" w:val="284"/>
        </w:trPr>
        <w:tc>
          <w:tcPr>
            <w:tcW w:w="474" w:type="dxa"/>
            <w:vAlign w:val="center"/>
          </w:tcPr>
          <w:p w14:paraId="7F31A350" w14:textId="0979B9E3" w:rsidR="008001D5" w:rsidRPr="00647F99" w:rsidRDefault="00081116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8731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710" w:rsidRPr="00647F9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21" w:type="dxa"/>
            <w:vAlign w:val="center"/>
          </w:tcPr>
          <w:p w14:paraId="2E5327FA" w14:textId="57B093D8" w:rsidR="008001D5" w:rsidRPr="00647F99" w:rsidRDefault="006B53E8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</w:t>
            </w:r>
            <w:r w:rsidR="008001D5"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ełna księgowość ……..….%</w:t>
            </w:r>
          </w:p>
        </w:tc>
      </w:tr>
      <w:tr w:rsidR="008001D5" w:rsidRPr="00647F99" w14:paraId="3B0BADE7" w14:textId="77777777" w:rsidTr="00A7666C">
        <w:trPr>
          <w:trHeight w:hRule="exact" w:val="284"/>
        </w:trPr>
        <w:tc>
          <w:tcPr>
            <w:tcW w:w="474" w:type="dxa"/>
            <w:vAlign w:val="center"/>
          </w:tcPr>
          <w:p w14:paraId="5061D411" w14:textId="3226F97C" w:rsidR="008001D5" w:rsidRPr="00647F99" w:rsidRDefault="00081116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61305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710" w:rsidRPr="00647F9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21" w:type="dxa"/>
            <w:vAlign w:val="center"/>
          </w:tcPr>
          <w:p w14:paraId="54116990" w14:textId="15705AD2" w:rsidR="008001D5" w:rsidRPr="00647F99" w:rsidRDefault="006B53E8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</w:t>
            </w:r>
            <w:r w:rsidR="008001D5"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asady ogólne ……..….%</w:t>
            </w:r>
          </w:p>
        </w:tc>
      </w:tr>
      <w:tr w:rsidR="008001D5" w:rsidRPr="00647F99" w14:paraId="3EEE6BC0" w14:textId="77777777" w:rsidTr="00A7666C">
        <w:trPr>
          <w:trHeight w:hRule="exact" w:val="284"/>
        </w:trPr>
        <w:tc>
          <w:tcPr>
            <w:tcW w:w="474" w:type="dxa"/>
            <w:vAlign w:val="center"/>
          </w:tcPr>
          <w:p w14:paraId="4A1B42AC" w14:textId="38A69A85" w:rsidR="008001D5" w:rsidRPr="00647F99" w:rsidRDefault="00081116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3977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710" w:rsidRPr="00647F9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21" w:type="dxa"/>
            <w:vAlign w:val="center"/>
          </w:tcPr>
          <w:p w14:paraId="12D98C77" w14:textId="779F2A18" w:rsidR="008001D5" w:rsidRPr="00647F99" w:rsidRDefault="006B53E8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</w:t>
            </w:r>
            <w:r w:rsidR="008001D5"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yczałt od przychodów ewidencjonowanych …..…….%</w:t>
            </w:r>
          </w:p>
        </w:tc>
      </w:tr>
      <w:tr w:rsidR="008001D5" w:rsidRPr="00647F99" w14:paraId="02B70E33" w14:textId="77777777" w:rsidTr="00A7666C">
        <w:trPr>
          <w:trHeight w:hRule="exact" w:val="284"/>
        </w:trPr>
        <w:tc>
          <w:tcPr>
            <w:tcW w:w="474" w:type="dxa"/>
            <w:vAlign w:val="center"/>
          </w:tcPr>
          <w:p w14:paraId="5BA87945" w14:textId="1DE5BE71" w:rsidR="008001D5" w:rsidRPr="00647F99" w:rsidRDefault="00081116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84775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710" w:rsidRPr="00647F9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21" w:type="dxa"/>
            <w:vAlign w:val="center"/>
          </w:tcPr>
          <w:p w14:paraId="694121B5" w14:textId="2A14E93E" w:rsidR="008001D5" w:rsidRPr="00647F99" w:rsidRDefault="006B53E8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</w:t>
            </w:r>
            <w:r w:rsidR="008001D5"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odatek liniowy …..…….%</w:t>
            </w:r>
          </w:p>
        </w:tc>
      </w:tr>
      <w:tr w:rsidR="008001D5" w:rsidRPr="00647F99" w14:paraId="456B2FB0" w14:textId="77777777" w:rsidTr="00A7666C">
        <w:trPr>
          <w:trHeight w:hRule="exact" w:val="284"/>
        </w:trPr>
        <w:tc>
          <w:tcPr>
            <w:tcW w:w="474" w:type="dxa"/>
            <w:vAlign w:val="center"/>
          </w:tcPr>
          <w:p w14:paraId="43A86E27" w14:textId="05B67D7E" w:rsidR="008001D5" w:rsidRPr="00647F99" w:rsidRDefault="00081116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2216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710" w:rsidRPr="00647F9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21" w:type="dxa"/>
            <w:vAlign w:val="center"/>
          </w:tcPr>
          <w:p w14:paraId="2F96ADC8" w14:textId="0AB77FF0" w:rsidR="008001D5" w:rsidRPr="00647F99" w:rsidRDefault="006B53E8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</w:t>
            </w:r>
            <w:r w:rsidR="008001D5" w:rsidRPr="00647F9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arta podatkowa</w:t>
            </w:r>
          </w:p>
          <w:p w14:paraId="42959372" w14:textId="77777777" w:rsidR="008001D5" w:rsidRPr="00647F99" w:rsidRDefault="008001D5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7F464252" w14:textId="77777777" w:rsidR="008001D5" w:rsidRPr="00647F99" w:rsidRDefault="008001D5" w:rsidP="00A766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72F5189C" w14:textId="77777777" w:rsidR="008001D5" w:rsidRPr="00647F99" w:rsidRDefault="008001D5" w:rsidP="00330DF4">
      <w:pPr>
        <w:tabs>
          <w:tab w:val="left" w:pos="709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3FBE0624" w14:textId="629A60F0" w:rsidR="008001D5" w:rsidRPr="00647F99" w:rsidRDefault="008001D5" w:rsidP="00FD47B7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Dane os</w:t>
      </w:r>
      <w:r w:rsidR="00247BDC"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ó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b upoważnion</w:t>
      </w:r>
      <w:r w:rsidR="00247BDC"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247BDC"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reprezentowania 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Wnioskodawcy </w:t>
      </w:r>
      <w:r w:rsidRPr="00647F99">
        <w:rPr>
          <w:rFonts w:asciiTheme="minorHAnsi" w:eastAsia="Times New Roman" w:hAnsiTheme="minorHAnsi" w:cstheme="minorHAnsi"/>
          <w:lang w:eastAsia="pl-PL"/>
        </w:rPr>
        <w:t>(upoważnienie musi wynikać z załączonych do wniosku dokumentów)</w:t>
      </w:r>
    </w:p>
    <w:p w14:paraId="77FE7B73" w14:textId="77777777" w:rsidR="008001D5" w:rsidRDefault="008001D5" w:rsidP="008001D5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8D2EBF3" w14:textId="595603E8" w:rsidR="008001D5" w:rsidRPr="00314F90" w:rsidRDefault="008001D5" w:rsidP="00ED7755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14F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imię i nazwisko …………………………………………………….…………..……………………………………… </w:t>
      </w:r>
    </w:p>
    <w:p w14:paraId="4EB2CF2C" w14:textId="53E0B545" w:rsidR="008001D5" w:rsidRPr="00647F99" w:rsidRDefault="008001D5" w:rsidP="00ED7755">
      <w:pPr>
        <w:widowControl w:val="0"/>
        <w:autoSpaceDE w:val="0"/>
        <w:autoSpaceDN w:val="0"/>
        <w:spacing w:after="0" w:line="360" w:lineRule="auto"/>
        <w:ind w:left="143"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stanowisko …………………………….……………………………………………..…….……..……………………</w:t>
      </w:r>
    </w:p>
    <w:p w14:paraId="3CC2BB9A" w14:textId="77777777" w:rsidR="008001D5" w:rsidRPr="00647F99" w:rsidRDefault="008001D5" w:rsidP="005356E5">
      <w:pPr>
        <w:widowControl w:val="0"/>
        <w:autoSpaceDE w:val="0"/>
        <w:autoSpaceDN w:val="0"/>
        <w:spacing w:after="0" w:line="360" w:lineRule="auto"/>
        <w:ind w:firstLine="708"/>
        <w:rPr>
          <w:rFonts w:asciiTheme="minorHAnsi" w:eastAsia="Times New Roman" w:hAnsiTheme="minorHAnsi" w:cstheme="minorHAnsi"/>
          <w:i/>
          <w:lang w:eastAsia="pl-PL"/>
        </w:rPr>
      </w:pPr>
      <w:r w:rsidRPr="00647F99">
        <w:rPr>
          <w:rFonts w:asciiTheme="minorHAnsi" w:eastAsia="Times New Roman" w:hAnsiTheme="minorHAnsi" w:cstheme="minorHAnsi"/>
          <w:i/>
          <w:lang w:eastAsia="pl-PL"/>
        </w:rPr>
        <w:t>W przypadku osób fizycznych i wspólników spółki osobowej proszę podać dodatkowo:</w:t>
      </w:r>
    </w:p>
    <w:p w14:paraId="15A3DD03" w14:textId="77777777" w:rsidR="008001D5" w:rsidRPr="00647F99" w:rsidRDefault="008001D5" w:rsidP="008001D5">
      <w:pPr>
        <w:widowControl w:val="0"/>
        <w:autoSpaceDE w:val="0"/>
        <w:autoSpaceDN w:val="0"/>
        <w:spacing w:after="0" w:line="360" w:lineRule="auto"/>
        <w:ind w:firstLine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PESEL …………………………………………………………………….………..……………….…..…………….........</w:t>
      </w:r>
    </w:p>
    <w:p w14:paraId="4A627C4E" w14:textId="77777777" w:rsidR="008001D5" w:rsidRPr="00647F99" w:rsidRDefault="008001D5" w:rsidP="008001D5">
      <w:pPr>
        <w:widowControl w:val="0"/>
        <w:autoSpaceDE w:val="0"/>
        <w:autoSpaceDN w:val="0"/>
        <w:spacing w:after="0" w:line="360" w:lineRule="auto"/>
        <w:ind w:firstLine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Seria i nr dowodu osobistego ……………………………………………………..…………………………..….</w:t>
      </w:r>
    </w:p>
    <w:p w14:paraId="3F47895D" w14:textId="77777777" w:rsidR="008001D5" w:rsidRDefault="008001D5" w:rsidP="008001D5">
      <w:pPr>
        <w:widowControl w:val="0"/>
        <w:autoSpaceDE w:val="0"/>
        <w:autoSpaceDN w:val="0"/>
        <w:spacing w:after="0" w:line="360" w:lineRule="auto"/>
        <w:ind w:firstLine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zamieszkania …………………………………………………………………………..…………………..……</w:t>
      </w:r>
    </w:p>
    <w:p w14:paraId="420A0701" w14:textId="77777777" w:rsidR="00ED7755" w:rsidRPr="00ED7755" w:rsidRDefault="00ED7755" w:rsidP="008001D5">
      <w:pPr>
        <w:widowControl w:val="0"/>
        <w:autoSpaceDE w:val="0"/>
        <w:autoSpaceDN w:val="0"/>
        <w:spacing w:after="0" w:line="360" w:lineRule="auto"/>
        <w:ind w:firstLine="720"/>
        <w:rPr>
          <w:rFonts w:asciiTheme="minorHAnsi" w:eastAsia="Times New Roman" w:hAnsiTheme="minorHAnsi" w:cstheme="minorHAnsi"/>
          <w:sz w:val="8"/>
          <w:szCs w:val="8"/>
          <w:lang w:eastAsia="pl-PL"/>
        </w:rPr>
      </w:pPr>
    </w:p>
    <w:p w14:paraId="366D8423" w14:textId="77777777" w:rsidR="008001D5" w:rsidRPr="00647F99" w:rsidRDefault="008001D5" w:rsidP="008001D5">
      <w:pPr>
        <w:widowControl w:val="0"/>
        <w:tabs>
          <w:tab w:val="left" w:pos="1103"/>
        </w:tabs>
        <w:autoSpaceDE w:val="0"/>
        <w:autoSpaceDN w:val="0"/>
        <w:spacing w:after="0" w:line="360" w:lineRule="auto"/>
        <w:ind w:firstLine="720"/>
        <w:rPr>
          <w:rFonts w:asciiTheme="minorHAnsi" w:eastAsia="Times New Roman" w:hAnsiTheme="minorHAnsi" w:cstheme="minorHAnsi"/>
          <w:sz w:val="4"/>
          <w:szCs w:val="4"/>
          <w:lang w:eastAsia="pl-PL"/>
        </w:rPr>
      </w:pPr>
      <w:r w:rsidRPr="00647F99">
        <w:rPr>
          <w:rFonts w:asciiTheme="minorHAnsi" w:eastAsia="Times New Roman" w:hAnsiTheme="minorHAnsi" w:cstheme="minorHAnsi"/>
          <w:sz w:val="4"/>
          <w:szCs w:val="4"/>
          <w:lang w:eastAsia="pl-PL"/>
        </w:rPr>
        <w:tab/>
      </w:r>
    </w:p>
    <w:p w14:paraId="2272F3E8" w14:textId="1F8707CA" w:rsidR="008001D5" w:rsidRPr="00ED7755" w:rsidRDefault="008001D5" w:rsidP="00ED7755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851" w:hanging="33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7755">
        <w:rPr>
          <w:rFonts w:asciiTheme="minorHAnsi" w:eastAsia="Times New Roman" w:hAnsiTheme="minorHAnsi" w:cstheme="minorHAnsi"/>
          <w:sz w:val="24"/>
          <w:szCs w:val="24"/>
          <w:lang w:eastAsia="pl-PL"/>
        </w:rPr>
        <w:t>imię i nazwisko …………………..…………………………………………………………….…</w:t>
      </w:r>
      <w:r w:rsidR="00ED775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……..</w:t>
      </w:r>
      <w:r w:rsidRPr="00ED775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  <w:r w:rsidR="00ED775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</w:t>
      </w:r>
    </w:p>
    <w:p w14:paraId="2F03BFCF" w14:textId="67697A64" w:rsidR="008001D5" w:rsidRPr="00647F99" w:rsidRDefault="008001D5" w:rsidP="00ED7755">
      <w:pPr>
        <w:widowControl w:val="0"/>
        <w:autoSpaceDE w:val="0"/>
        <w:autoSpaceDN w:val="0"/>
        <w:spacing w:after="0" w:line="360" w:lineRule="auto"/>
        <w:ind w:left="143"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stanowisko …………………………………………..………………………………………..………………</w:t>
      </w:r>
      <w:r w:rsidR="00ED7755">
        <w:rPr>
          <w:rFonts w:asciiTheme="minorHAnsi" w:eastAsia="Times New Roman" w:hAnsiTheme="minorHAnsi" w:cstheme="minorHAnsi"/>
          <w:sz w:val="24"/>
          <w:szCs w:val="24"/>
          <w:lang w:eastAsia="pl-PL"/>
        </w:rPr>
        <w:t>….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..……</w:t>
      </w:r>
    </w:p>
    <w:p w14:paraId="3DE22857" w14:textId="77777777" w:rsidR="008001D5" w:rsidRPr="00647F99" w:rsidRDefault="008001D5" w:rsidP="005356E5">
      <w:pPr>
        <w:widowControl w:val="0"/>
        <w:autoSpaceDE w:val="0"/>
        <w:autoSpaceDN w:val="0"/>
        <w:spacing w:after="0" w:line="360" w:lineRule="auto"/>
        <w:ind w:firstLine="708"/>
        <w:rPr>
          <w:rFonts w:asciiTheme="minorHAnsi" w:eastAsia="Times New Roman" w:hAnsiTheme="minorHAnsi" w:cstheme="minorHAnsi"/>
          <w:i/>
          <w:lang w:eastAsia="pl-PL"/>
        </w:rPr>
      </w:pPr>
      <w:r w:rsidRPr="00647F99">
        <w:rPr>
          <w:rFonts w:asciiTheme="minorHAnsi" w:eastAsia="Times New Roman" w:hAnsiTheme="minorHAnsi" w:cstheme="minorHAnsi"/>
          <w:i/>
          <w:lang w:eastAsia="pl-PL"/>
        </w:rPr>
        <w:t>W przypadku osób fizycznych i wspólników spółki osobowej proszę podać dodatkowo:</w:t>
      </w:r>
    </w:p>
    <w:p w14:paraId="283257AA" w14:textId="77777777" w:rsidR="008001D5" w:rsidRPr="00647F99" w:rsidRDefault="008001D5" w:rsidP="008001D5">
      <w:pPr>
        <w:widowControl w:val="0"/>
        <w:autoSpaceDE w:val="0"/>
        <w:autoSpaceDN w:val="0"/>
        <w:spacing w:after="0" w:line="360" w:lineRule="auto"/>
        <w:ind w:firstLine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PESEL …………………………………………..……………….…..…………………………………………….….........</w:t>
      </w:r>
    </w:p>
    <w:p w14:paraId="2E59E83B" w14:textId="77777777" w:rsidR="008001D5" w:rsidRPr="00647F99" w:rsidRDefault="008001D5" w:rsidP="008001D5">
      <w:pPr>
        <w:widowControl w:val="0"/>
        <w:autoSpaceDE w:val="0"/>
        <w:autoSpaceDN w:val="0"/>
        <w:spacing w:after="0" w:line="360" w:lineRule="auto"/>
        <w:ind w:firstLine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Seria i nr dowodu osobistego ………………………………………………..………………………………..….</w:t>
      </w:r>
    </w:p>
    <w:p w14:paraId="4A2EE03F" w14:textId="77777777" w:rsidR="008001D5" w:rsidRPr="00647F99" w:rsidRDefault="008001D5" w:rsidP="008001D5">
      <w:pPr>
        <w:widowControl w:val="0"/>
        <w:autoSpaceDE w:val="0"/>
        <w:autoSpaceDN w:val="0"/>
        <w:spacing w:after="0" w:line="360" w:lineRule="auto"/>
        <w:ind w:firstLine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zamieszkania …………………………………………………..…………………………………………..……</w:t>
      </w:r>
    </w:p>
    <w:p w14:paraId="035DAF4D" w14:textId="3D34D729" w:rsidR="008001D5" w:rsidRPr="00FD47B7" w:rsidRDefault="00472326" w:rsidP="00FD47B7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8001D5"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>sob</w:t>
      </w:r>
      <w:r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8001D5"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upoważnion</w:t>
      </w:r>
      <w:r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</w:t>
      </w:r>
      <w:r w:rsidR="008001D5"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kontaktów roboczych </w:t>
      </w:r>
      <w:r w:rsidR="008001D5" w:rsidRPr="00FD47B7">
        <w:rPr>
          <w:rFonts w:asciiTheme="minorHAnsi" w:eastAsia="Times New Roman" w:hAnsiTheme="minorHAnsi" w:cstheme="minorHAnsi"/>
          <w:lang w:eastAsia="pl-PL"/>
        </w:rPr>
        <w:t>(pracownik firmy/biuro rachunkowe)</w:t>
      </w:r>
      <w:r w:rsidR="008001D5" w:rsidRPr="00FD47B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</w:p>
    <w:p w14:paraId="3C1ACB5B" w14:textId="77777777" w:rsidR="008001D5" w:rsidRPr="00647F99" w:rsidRDefault="008001D5" w:rsidP="003554B8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imię i nazwisko ……………………………………………………………………………………………………………</w:t>
      </w:r>
    </w:p>
    <w:p w14:paraId="6AF8263E" w14:textId="77777777" w:rsidR="008001D5" w:rsidRPr="00647F99" w:rsidRDefault="008001D5" w:rsidP="003554B8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stanowisko ……………………………………………………………………………………………………..…………..</w:t>
      </w:r>
    </w:p>
    <w:p w14:paraId="4CDFFD9A" w14:textId="77777777" w:rsidR="008001D5" w:rsidRDefault="008001D5" w:rsidP="003554B8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telefon kontaktowy/e-mail ……..……………………………………………………………..………..…………</w:t>
      </w:r>
    </w:p>
    <w:p w14:paraId="2ABF8F5F" w14:textId="77777777" w:rsidR="005356E5" w:rsidRDefault="005356E5" w:rsidP="005356E5">
      <w:pPr>
        <w:widowControl w:val="0"/>
        <w:autoSpaceDE w:val="0"/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6DF16FD" w14:textId="77777777" w:rsidR="005356E5" w:rsidRPr="00647F99" w:rsidRDefault="005356E5" w:rsidP="005356E5">
      <w:pPr>
        <w:widowControl w:val="0"/>
        <w:autoSpaceDE w:val="0"/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9406C5D" w14:textId="2776C4A5" w:rsidR="008001D5" w:rsidRPr="00647F99" w:rsidRDefault="008001D5" w:rsidP="005356E5">
      <w:pPr>
        <w:widowControl w:val="0"/>
        <w:numPr>
          <w:ilvl w:val="0"/>
          <w:numId w:val="17"/>
        </w:numPr>
        <w:autoSpaceDE w:val="0"/>
        <w:autoSpaceDN w:val="0"/>
        <w:spacing w:after="0"/>
        <w:ind w:left="284" w:hanging="50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Liczba pracowników zatrudnionych</w:t>
      </w:r>
      <w:r w:rsidR="00F55FED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4"/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Wnioskodawcę w dniu składania wniosku oraz poszczególnych 6 miesiącach bezpośrednio poprzedzających dzień złożenia wniosku:</w:t>
      </w:r>
    </w:p>
    <w:tbl>
      <w:tblPr>
        <w:tblStyle w:val="Siatkatabelijasna"/>
        <w:tblW w:w="9671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570"/>
        <w:gridCol w:w="1428"/>
        <w:gridCol w:w="1284"/>
        <w:gridCol w:w="1428"/>
        <w:gridCol w:w="1285"/>
        <w:gridCol w:w="1288"/>
      </w:tblGrid>
      <w:tr w:rsidR="005356E5" w:rsidRPr="005356E5" w14:paraId="496DAC70" w14:textId="77777777" w:rsidTr="0075544B">
        <w:trPr>
          <w:trHeight w:val="346"/>
        </w:trPr>
        <w:tc>
          <w:tcPr>
            <w:tcW w:w="1388" w:type="dxa"/>
            <w:vMerge w:val="restart"/>
            <w:shd w:val="clear" w:color="auto" w:fill="F2F2F2"/>
            <w:vAlign w:val="center"/>
          </w:tcPr>
          <w:p w14:paraId="478A07B9" w14:textId="5781C199" w:rsidR="008001D5" w:rsidRPr="005356E5" w:rsidRDefault="008001D5" w:rsidP="00A7666C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6"/>
            <w:shd w:val="clear" w:color="auto" w:fill="F2F2F2"/>
            <w:vAlign w:val="center"/>
          </w:tcPr>
          <w:p w14:paraId="1557192E" w14:textId="77777777" w:rsidR="008001D5" w:rsidRPr="005356E5" w:rsidRDefault="008001D5" w:rsidP="00A7666C">
            <w:pPr>
              <w:spacing w:before="60" w:after="60" w:line="240" w:lineRule="auto"/>
              <w:ind w:left="72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56E5">
              <w:rPr>
                <w:rFonts w:asciiTheme="minorHAnsi" w:hAnsiTheme="minorHAnsi" w:cstheme="minorHAnsi"/>
                <w:b/>
                <w:sz w:val="24"/>
                <w:szCs w:val="24"/>
              </w:rPr>
              <w:t>W okresie 6 miesięcy poprzedzających złożenie wniosku</w:t>
            </w:r>
          </w:p>
        </w:tc>
      </w:tr>
      <w:tr w:rsidR="005356E5" w:rsidRPr="005356E5" w14:paraId="38371581" w14:textId="77777777" w:rsidTr="0075544B">
        <w:trPr>
          <w:trHeight w:val="943"/>
        </w:trPr>
        <w:tc>
          <w:tcPr>
            <w:tcW w:w="1388" w:type="dxa"/>
            <w:vMerge/>
            <w:vAlign w:val="center"/>
          </w:tcPr>
          <w:p w14:paraId="0F7D1D68" w14:textId="77777777" w:rsidR="008001D5" w:rsidRPr="005356E5" w:rsidRDefault="008001D5" w:rsidP="00A7666C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DDDD4A7" w14:textId="77777777" w:rsidR="008001D5" w:rsidRPr="005356E5" w:rsidRDefault="008001D5" w:rsidP="00A7666C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56E5">
              <w:rPr>
                <w:rFonts w:asciiTheme="minorHAnsi" w:hAnsiTheme="minorHAnsi" w:cstheme="minorHAnsi"/>
                <w:b/>
                <w:sz w:val="24"/>
                <w:szCs w:val="24"/>
              </w:rPr>
              <w:t>m-c/rok</w:t>
            </w:r>
            <w:r w:rsidRPr="005356E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___/___</w:t>
            </w:r>
          </w:p>
        </w:tc>
        <w:tc>
          <w:tcPr>
            <w:tcW w:w="1428" w:type="dxa"/>
            <w:vAlign w:val="center"/>
          </w:tcPr>
          <w:p w14:paraId="5233FB82" w14:textId="77777777" w:rsidR="008001D5" w:rsidRPr="005356E5" w:rsidRDefault="008001D5" w:rsidP="00A7666C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56E5">
              <w:rPr>
                <w:rFonts w:asciiTheme="minorHAnsi" w:hAnsiTheme="minorHAnsi" w:cstheme="minorHAnsi"/>
                <w:b/>
                <w:sz w:val="24"/>
                <w:szCs w:val="24"/>
              </w:rPr>
              <w:t>m-c/rok</w:t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___/___</w:t>
            </w:r>
          </w:p>
        </w:tc>
        <w:tc>
          <w:tcPr>
            <w:tcW w:w="1284" w:type="dxa"/>
            <w:vAlign w:val="center"/>
          </w:tcPr>
          <w:p w14:paraId="2F449932" w14:textId="77777777" w:rsidR="008001D5" w:rsidRPr="005356E5" w:rsidRDefault="008001D5" w:rsidP="00A7666C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56E5">
              <w:rPr>
                <w:rFonts w:asciiTheme="minorHAnsi" w:hAnsiTheme="minorHAnsi" w:cstheme="minorHAnsi"/>
                <w:b/>
                <w:sz w:val="24"/>
                <w:szCs w:val="24"/>
              </w:rPr>
              <w:t>m-c/rok</w:t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___/___</w:t>
            </w:r>
          </w:p>
        </w:tc>
        <w:tc>
          <w:tcPr>
            <w:tcW w:w="1428" w:type="dxa"/>
            <w:vAlign w:val="center"/>
          </w:tcPr>
          <w:p w14:paraId="75B5ED60" w14:textId="77777777" w:rsidR="008001D5" w:rsidRPr="005356E5" w:rsidRDefault="008001D5" w:rsidP="00A7666C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56E5">
              <w:rPr>
                <w:rFonts w:asciiTheme="minorHAnsi" w:hAnsiTheme="minorHAnsi" w:cstheme="minorHAnsi"/>
                <w:b/>
                <w:sz w:val="24"/>
                <w:szCs w:val="24"/>
              </w:rPr>
              <w:t>m-c/rok</w:t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___/___</w:t>
            </w:r>
          </w:p>
        </w:tc>
        <w:tc>
          <w:tcPr>
            <w:tcW w:w="1285" w:type="dxa"/>
            <w:vAlign w:val="center"/>
          </w:tcPr>
          <w:p w14:paraId="5F607063" w14:textId="77777777" w:rsidR="008001D5" w:rsidRPr="005356E5" w:rsidRDefault="008001D5" w:rsidP="00A7666C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56E5">
              <w:rPr>
                <w:rFonts w:asciiTheme="minorHAnsi" w:hAnsiTheme="minorHAnsi" w:cstheme="minorHAnsi"/>
                <w:b/>
                <w:sz w:val="24"/>
                <w:szCs w:val="24"/>
              </w:rPr>
              <w:t>m-c/rok</w:t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___/___</w:t>
            </w:r>
          </w:p>
        </w:tc>
        <w:tc>
          <w:tcPr>
            <w:tcW w:w="1288" w:type="dxa"/>
            <w:vAlign w:val="center"/>
          </w:tcPr>
          <w:p w14:paraId="11C47131" w14:textId="77777777" w:rsidR="008001D5" w:rsidRPr="005356E5" w:rsidRDefault="008001D5" w:rsidP="00A7666C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56E5">
              <w:rPr>
                <w:rFonts w:asciiTheme="minorHAnsi" w:hAnsiTheme="minorHAnsi" w:cstheme="minorHAnsi"/>
                <w:b/>
                <w:sz w:val="24"/>
                <w:szCs w:val="24"/>
              </w:rPr>
              <w:t>m-c/rok</w:t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5356E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___/___</w:t>
            </w:r>
          </w:p>
        </w:tc>
      </w:tr>
      <w:tr w:rsidR="005356E5" w:rsidRPr="005356E5" w14:paraId="496EBA8F" w14:textId="77777777" w:rsidTr="00A43C54">
        <w:trPr>
          <w:trHeight w:val="632"/>
        </w:trPr>
        <w:tc>
          <w:tcPr>
            <w:tcW w:w="1388" w:type="dxa"/>
            <w:tcBorders>
              <w:bottom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440D240" w14:textId="45E63341" w:rsidR="008001D5" w:rsidRPr="00CF105E" w:rsidRDefault="00CF105E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10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przeliczeniu na pełen </w:t>
            </w:r>
            <w:r w:rsidR="005356E5" w:rsidRPr="00CF10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wymiar czasu pracy</w:t>
            </w:r>
          </w:p>
        </w:tc>
        <w:tc>
          <w:tcPr>
            <w:tcW w:w="1570" w:type="dxa"/>
            <w:tcBorders>
              <w:bottom w:val="single" w:sz="4" w:space="0" w:color="7F7F7F"/>
            </w:tcBorders>
            <w:vAlign w:val="center"/>
          </w:tcPr>
          <w:p w14:paraId="35CEB9AB" w14:textId="77777777" w:rsidR="008001D5" w:rsidRPr="005356E5" w:rsidRDefault="008001D5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7F7F7F"/>
            </w:tcBorders>
            <w:vAlign w:val="center"/>
          </w:tcPr>
          <w:p w14:paraId="56B5957C" w14:textId="77777777" w:rsidR="008001D5" w:rsidRPr="005356E5" w:rsidRDefault="008001D5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7F7F7F"/>
            </w:tcBorders>
            <w:vAlign w:val="center"/>
          </w:tcPr>
          <w:p w14:paraId="0F349103" w14:textId="77777777" w:rsidR="008001D5" w:rsidRPr="005356E5" w:rsidRDefault="008001D5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7F7F7F"/>
            </w:tcBorders>
            <w:vAlign w:val="center"/>
          </w:tcPr>
          <w:p w14:paraId="6EABE732" w14:textId="77777777" w:rsidR="008001D5" w:rsidRPr="005356E5" w:rsidRDefault="008001D5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7F7F7F"/>
            </w:tcBorders>
            <w:vAlign w:val="center"/>
          </w:tcPr>
          <w:p w14:paraId="53D15177" w14:textId="77777777" w:rsidR="008001D5" w:rsidRPr="005356E5" w:rsidRDefault="008001D5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7F7F7F"/>
            </w:tcBorders>
            <w:vAlign w:val="center"/>
          </w:tcPr>
          <w:p w14:paraId="202F1614" w14:textId="77777777" w:rsidR="008001D5" w:rsidRPr="005356E5" w:rsidRDefault="008001D5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56E5" w:rsidRPr="005356E5" w14:paraId="1878D6A8" w14:textId="77777777" w:rsidTr="00A43C54">
        <w:trPr>
          <w:trHeight w:val="632"/>
        </w:trPr>
        <w:tc>
          <w:tcPr>
            <w:tcW w:w="1388" w:type="dxa"/>
            <w:tcBorders>
              <w:bottom w:val="single" w:sz="12" w:space="0" w:color="7F7F7F"/>
            </w:tcBorders>
            <w:shd w:val="clear" w:color="auto" w:fill="F2F2F2" w:themeFill="background1" w:themeFillShade="F2"/>
            <w:vAlign w:val="center"/>
          </w:tcPr>
          <w:p w14:paraId="306F1B13" w14:textId="77777777" w:rsidR="00CF105E" w:rsidRDefault="005356E5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10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stan zatrudnienia</w:t>
            </w:r>
            <w:r w:rsidR="00CF105E" w:rsidRPr="00CF10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42D83A2" w14:textId="78687CB3" w:rsidR="00247BDC" w:rsidRPr="00CF105E" w:rsidRDefault="00CF105E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10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osobach</w:t>
            </w:r>
          </w:p>
        </w:tc>
        <w:tc>
          <w:tcPr>
            <w:tcW w:w="1570" w:type="dxa"/>
            <w:tcBorders>
              <w:bottom w:val="single" w:sz="12" w:space="0" w:color="7F7F7F"/>
            </w:tcBorders>
            <w:vAlign w:val="center"/>
          </w:tcPr>
          <w:p w14:paraId="011FA7BC" w14:textId="77777777" w:rsidR="00247BDC" w:rsidRPr="005356E5" w:rsidRDefault="00247BDC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12" w:space="0" w:color="7F7F7F"/>
            </w:tcBorders>
            <w:vAlign w:val="center"/>
          </w:tcPr>
          <w:p w14:paraId="36728E85" w14:textId="77777777" w:rsidR="00247BDC" w:rsidRPr="005356E5" w:rsidRDefault="00247BDC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12" w:space="0" w:color="7F7F7F"/>
            </w:tcBorders>
            <w:vAlign w:val="center"/>
          </w:tcPr>
          <w:p w14:paraId="63D25922" w14:textId="77777777" w:rsidR="00247BDC" w:rsidRPr="005356E5" w:rsidRDefault="00247BDC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12" w:space="0" w:color="7F7F7F"/>
            </w:tcBorders>
            <w:vAlign w:val="center"/>
          </w:tcPr>
          <w:p w14:paraId="17B26A56" w14:textId="77777777" w:rsidR="00247BDC" w:rsidRPr="005356E5" w:rsidRDefault="00247BDC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12" w:space="0" w:color="7F7F7F"/>
            </w:tcBorders>
            <w:vAlign w:val="center"/>
          </w:tcPr>
          <w:p w14:paraId="32A617D2" w14:textId="77777777" w:rsidR="00247BDC" w:rsidRPr="005356E5" w:rsidRDefault="00247BDC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12" w:space="0" w:color="7F7F7F"/>
            </w:tcBorders>
            <w:vAlign w:val="center"/>
          </w:tcPr>
          <w:p w14:paraId="28EC9E12" w14:textId="77777777" w:rsidR="00247BDC" w:rsidRPr="005356E5" w:rsidRDefault="00247BDC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54" w:rsidRPr="005356E5" w14:paraId="276F325D" w14:textId="77777777" w:rsidTr="00A43C54">
        <w:trPr>
          <w:trHeight w:val="632"/>
        </w:trPr>
        <w:tc>
          <w:tcPr>
            <w:tcW w:w="4386" w:type="dxa"/>
            <w:gridSpan w:val="3"/>
            <w:vMerge w:val="restart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vAlign w:val="center"/>
          </w:tcPr>
          <w:p w14:paraId="03B682F4" w14:textId="1823FF9F" w:rsidR="00A43C54" w:rsidRPr="005356E5" w:rsidRDefault="00A43C54" w:rsidP="00A43C54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56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Zatrudnienie w dniu złożenia wniosku</w:t>
            </w:r>
          </w:p>
        </w:tc>
        <w:tc>
          <w:tcPr>
            <w:tcW w:w="2712" w:type="dxa"/>
            <w:gridSpan w:val="2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vAlign w:val="center"/>
          </w:tcPr>
          <w:p w14:paraId="6F6C9810" w14:textId="52162DEE" w:rsidR="00A43C54" w:rsidRPr="00A43C54" w:rsidRDefault="00CF105E" w:rsidP="00A43C54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0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przeliczeniu na pełen wymiar czasu pracy</w:t>
            </w:r>
          </w:p>
        </w:tc>
        <w:tc>
          <w:tcPr>
            <w:tcW w:w="2573" w:type="dxa"/>
            <w:gridSpan w:val="2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 w:themeFill="background1" w:themeFillShade="F2"/>
            <w:vAlign w:val="center"/>
          </w:tcPr>
          <w:p w14:paraId="391FA34E" w14:textId="677FC5D9" w:rsidR="00B57BEC" w:rsidRDefault="00B57BEC" w:rsidP="00B57BEC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10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stan zatrudnienia</w:t>
            </w:r>
          </w:p>
          <w:p w14:paraId="482DFDD2" w14:textId="0DC8B2CB" w:rsidR="00A43C54" w:rsidRPr="00A43C54" w:rsidRDefault="00B57BEC" w:rsidP="00B57BEC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0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osobach</w:t>
            </w:r>
          </w:p>
        </w:tc>
      </w:tr>
      <w:tr w:rsidR="00A43C54" w:rsidRPr="005356E5" w14:paraId="730B9753" w14:textId="77777777" w:rsidTr="00F256C3">
        <w:trPr>
          <w:trHeight w:val="632"/>
        </w:trPr>
        <w:tc>
          <w:tcPr>
            <w:tcW w:w="4386" w:type="dxa"/>
            <w:gridSpan w:val="3"/>
            <w:vMerge/>
            <w:tcBorders>
              <w:top w:val="single" w:sz="8" w:space="0" w:color="7F7F7F"/>
            </w:tcBorders>
            <w:shd w:val="clear" w:color="auto" w:fill="F2F2F2" w:themeFill="background1" w:themeFillShade="F2"/>
            <w:vAlign w:val="center"/>
          </w:tcPr>
          <w:p w14:paraId="020D6CEC" w14:textId="77777777" w:rsidR="00A43C54" w:rsidRPr="005356E5" w:rsidRDefault="00A43C54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8" w:space="0" w:color="7F7F7F"/>
            </w:tcBorders>
            <w:vAlign w:val="center"/>
          </w:tcPr>
          <w:p w14:paraId="345484F4" w14:textId="77777777" w:rsidR="00A43C54" w:rsidRPr="005356E5" w:rsidRDefault="00A43C54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8" w:space="0" w:color="7F7F7F"/>
            </w:tcBorders>
            <w:vAlign w:val="center"/>
          </w:tcPr>
          <w:p w14:paraId="46096F9C" w14:textId="77777777" w:rsidR="00A43C54" w:rsidRPr="005356E5" w:rsidRDefault="00A43C54" w:rsidP="00A7666C">
            <w:pPr>
              <w:spacing w:before="60" w:after="6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A4736C" w14:textId="77777777" w:rsidR="005356E5" w:rsidRDefault="005356E5" w:rsidP="008001D5">
      <w:pPr>
        <w:spacing w:after="0" w:line="312" w:lineRule="auto"/>
        <w:contextualSpacing/>
        <w:rPr>
          <w:rFonts w:asciiTheme="minorHAnsi" w:hAnsiTheme="minorHAnsi" w:cstheme="minorHAnsi"/>
        </w:rPr>
      </w:pPr>
    </w:p>
    <w:p w14:paraId="5075B4E2" w14:textId="77777777" w:rsidR="005356E5" w:rsidRPr="00647F99" w:rsidRDefault="005356E5" w:rsidP="008001D5">
      <w:pPr>
        <w:spacing w:after="0" w:line="312" w:lineRule="auto"/>
        <w:contextualSpacing/>
        <w:rPr>
          <w:rFonts w:asciiTheme="minorHAnsi" w:hAnsiTheme="minorHAnsi" w:cstheme="minorHAnsi"/>
        </w:rPr>
      </w:pPr>
    </w:p>
    <w:p w14:paraId="041229E1" w14:textId="4FD85ED1" w:rsidR="008001D5" w:rsidRPr="00FD47B7" w:rsidRDefault="008001D5" w:rsidP="00FD47B7">
      <w:pPr>
        <w:pStyle w:val="Akapitzlist"/>
        <w:numPr>
          <w:ilvl w:val="0"/>
          <w:numId w:val="17"/>
        </w:numPr>
        <w:spacing w:after="0" w:line="312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FD47B7">
        <w:rPr>
          <w:rFonts w:asciiTheme="minorHAnsi" w:hAnsiTheme="minorHAnsi" w:cstheme="minorHAnsi"/>
          <w:sz w:val="24"/>
          <w:szCs w:val="24"/>
        </w:rPr>
        <w:t>W przypadku spadku zatrudnienia, należy podać przyczynę rozwiązania stosunku pracy:</w:t>
      </w:r>
    </w:p>
    <w:p w14:paraId="47DD4127" w14:textId="560DB67C" w:rsidR="008001D5" w:rsidRPr="00647F99" w:rsidRDefault="008001D5" w:rsidP="005433C7">
      <w:pPr>
        <w:spacing w:after="0" w:line="312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47F9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………………………………………………………………………………………………………...........................................</w:t>
      </w:r>
      <w:r w:rsidR="00AB33D4">
        <w:rPr>
          <w:rFonts w:asciiTheme="minorHAnsi" w:hAnsiTheme="minorHAnsi" w:cstheme="minorHAnsi"/>
          <w:sz w:val="24"/>
          <w:szCs w:val="24"/>
        </w:rPr>
        <w:br/>
      </w:r>
      <w:r w:rsidRPr="00647F9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3D7D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Pr="00647F99">
        <w:rPr>
          <w:rFonts w:asciiTheme="minorHAnsi" w:hAnsiTheme="minorHAnsi" w:cstheme="minorHAnsi"/>
          <w:sz w:val="24"/>
          <w:szCs w:val="24"/>
        </w:rPr>
        <w:t>..............................</w:t>
      </w:r>
    </w:p>
    <w:p w14:paraId="74C1907D" w14:textId="282B19DD" w:rsidR="005433C7" w:rsidRDefault="00885124" w:rsidP="00885124">
      <w:pPr>
        <w:spacing w:before="60" w:after="6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7F9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Pr="00647F99">
        <w:rPr>
          <w:rFonts w:asciiTheme="minorHAnsi" w:hAnsiTheme="minorHAnsi" w:cstheme="minorHAnsi"/>
          <w:sz w:val="24"/>
          <w:szCs w:val="24"/>
        </w:rPr>
        <w:t>..............................</w:t>
      </w:r>
    </w:p>
    <w:p w14:paraId="2CE5ACBC" w14:textId="77777777" w:rsidR="005433C7" w:rsidRDefault="005433C7" w:rsidP="008001D5">
      <w:pPr>
        <w:spacing w:before="60" w:after="60"/>
        <w:ind w:lef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1959A6" w14:textId="0C90BB86" w:rsidR="008001D5" w:rsidRPr="00647F99" w:rsidRDefault="008001D5" w:rsidP="00F55FED">
      <w:pPr>
        <w:spacing w:before="60" w:after="60"/>
        <w:ind w:left="-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55FED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U</w:t>
      </w:r>
      <w:r w:rsidR="00F55FED" w:rsidRPr="00F55FED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waga</w:t>
      </w:r>
      <w:r w:rsidRPr="00F55FED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:</w:t>
      </w:r>
      <w:r w:rsidRPr="00647F99">
        <w:rPr>
          <w:rFonts w:asciiTheme="minorHAnsi" w:hAnsiTheme="minorHAnsi" w:cstheme="minorHAnsi"/>
          <w:sz w:val="24"/>
          <w:szCs w:val="24"/>
        </w:rPr>
        <w:t xml:space="preserve"> W przypadku zmniejszenia czasu pracy lub stanu zatrudnienia np. rozwiązania stosunku pracy za porozumieniem stron lub wypowiedzenia umowy przez pracownika, należy uzupełnić stan zatrudnienia do stanu najwyższego, jaki występował w okresie ostatnich 6 miesięcy.</w:t>
      </w:r>
    </w:p>
    <w:p w14:paraId="7D90FF08" w14:textId="77777777" w:rsidR="008001D5" w:rsidRPr="00647F99" w:rsidRDefault="008001D5" w:rsidP="008001D5">
      <w:pPr>
        <w:spacing w:after="0" w:line="312" w:lineRule="auto"/>
        <w:contextualSpacing/>
        <w:rPr>
          <w:rFonts w:asciiTheme="minorHAnsi" w:hAnsiTheme="minorHAnsi" w:cstheme="minorHAnsi"/>
        </w:rPr>
      </w:pPr>
    </w:p>
    <w:p w14:paraId="3E94CBEB" w14:textId="77777777" w:rsidR="008001D5" w:rsidRPr="00647F99" w:rsidRDefault="008001D5" w:rsidP="008001D5">
      <w:pPr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44DCCD" w14:textId="77777777" w:rsidR="008001D5" w:rsidRDefault="008001D5" w:rsidP="008001D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1B7C6B6" w14:textId="34E9E4F3" w:rsidR="005433C7" w:rsidRDefault="005433C7" w:rsidP="008001D5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B0B98E1" w14:textId="3766C6BC" w:rsidR="005433C7" w:rsidRDefault="005433C7" w:rsidP="008001D5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DB66292" w14:textId="0C010670" w:rsidR="007B084B" w:rsidRPr="00647F99" w:rsidRDefault="007B084B" w:rsidP="007B084B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14:paraId="1C8B2A44" w14:textId="77777777" w:rsidR="008001D5" w:rsidRPr="00647F99" w:rsidRDefault="008001D5" w:rsidP="003554B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-20"/>
          <w:sz w:val="26"/>
          <w:szCs w:val="26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spacing w:val="-20"/>
          <w:sz w:val="26"/>
          <w:szCs w:val="26"/>
          <w:lang w:eastAsia="pl-PL"/>
        </w:rPr>
        <w:lastRenderedPageBreak/>
        <w:t>CHARAKTERYSTYKA WYPOSAŻANYCH LUB DOPOSAŻANYCH STANOWISK PRACY</w:t>
      </w:r>
    </w:p>
    <w:p w14:paraId="21E145CD" w14:textId="77777777" w:rsidR="008001D5" w:rsidRPr="00647F99" w:rsidRDefault="008001D5" w:rsidP="003554B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Opis nowego stanowiska pracy.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80"/>
        <w:gridCol w:w="3099"/>
      </w:tblGrid>
      <w:tr w:rsidR="008001D5" w:rsidRPr="00647F99" w14:paraId="796401F7" w14:textId="77777777" w:rsidTr="00A7666C">
        <w:trPr>
          <w:trHeight w:val="37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A3F8DCE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48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shd w:val="clear" w:color="auto" w:fill="F2F2F2" w:themeFill="background1" w:themeFillShade="F2"/>
          </w:tcPr>
          <w:p w14:paraId="53300ADA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 stanowisko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751D2010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II stanowisko</w:t>
            </w:r>
          </w:p>
        </w:tc>
      </w:tr>
      <w:tr w:rsidR="008001D5" w:rsidRPr="00647F99" w14:paraId="278E2022" w14:textId="77777777" w:rsidTr="00A7666C">
        <w:trPr>
          <w:trHeight w:val="778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AC6030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48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Nazwa stanowiska pracy </w:t>
            </w:r>
          </w:p>
        </w:tc>
        <w:tc>
          <w:tcPr>
            <w:tcW w:w="3280" w:type="dxa"/>
          </w:tcPr>
          <w:p w14:paraId="4BF2C3DD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48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</w:tcPr>
          <w:p w14:paraId="3B50D87E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48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001D5" w:rsidRPr="00647F99" w14:paraId="60F5E0EF" w14:textId="77777777" w:rsidTr="003144B7">
        <w:trPr>
          <w:trHeight w:val="811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2738156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48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kod zawodu</w:t>
            </w: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  <w:tc>
          <w:tcPr>
            <w:tcW w:w="3280" w:type="dxa"/>
          </w:tcPr>
          <w:p w14:paraId="74357091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48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</w:tcPr>
          <w:p w14:paraId="412C70F3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48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001D5" w:rsidRPr="00647F99" w14:paraId="647614BA" w14:textId="77777777" w:rsidTr="00A7666C">
        <w:trPr>
          <w:trHeight w:val="1193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E237A6A" w14:textId="5C5ED0DD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 pracy jaka będzie wykonywana przez skierowaną osobę na refundowanym stanowisku (zakres czynności)</w:t>
            </w:r>
          </w:p>
        </w:tc>
        <w:tc>
          <w:tcPr>
            <w:tcW w:w="3280" w:type="dxa"/>
          </w:tcPr>
          <w:p w14:paraId="321C3C47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</w:tcPr>
          <w:p w14:paraId="00414EBB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001D5" w:rsidRPr="00647F99" w14:paraId="29F548A1" w14:textId="77777777" w:rsidTr="00A7666C">
        <w:trPr>
          <w:trHeight w:val="16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0617A3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Wymagane kwalifikacje, umiejętności i doświadczenie zawodowe  niezbędne do wykonywania pracy </w:t>
            </w: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647F9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(w tym np. poziom i kierunek wykształcenia, ukończone kursy itp.)</w:t>
            </w: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80" w:type="dxa"/>
          </w:tcPr>
          <w:p w14:paraId="01C597F1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</w:tcPr>
          <w:p w14:paraId="1462B638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001D5" w:rsidRPr="00647F99" w14:paraId="1EC6E038" w14:textId="77777777" w:rsidTr="003144B7">
        <w:trPr>
          <w:trHeight w:val="723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1F02181" w14:textId="1D36A7C5" w:rsidR="008001D5" w:rsidRPr="00647F99" w:rsidRDefault="008001D5" w:rsidP="00A76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System pracy</w:t>
            </w:r>
            <w:r w:rsidR="004838EA"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442239C" w14:textId="2F8505A7" w:rsidR="008001D5" w:rsidRPr="00647F99" w:rsidRDefault="008001D5" w:rsidP="00A76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godziny pracy od-do</w:t>
            </w:r>
          </w:p>
        </w:tc>
        <w:tc>
          <w:tcPr>
            <w:tcW w:w="3280" w:type="dxa"/>
          </w:tcPr>
          <w:p w14:paraId="685CF807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</w:tcPr>
          <w:p w14:paraId="51A41502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001D5" w:rsidRPr="00647F99" w14:paraId="123D5B7B" w14:textId="77777777" w:rsidTr="00A7666C">
        <w:trPr>
          <w:trHeight w:val="55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E948CCD" w14:textId="6584B35C" w:rsidR="008001D5" w:rsidRPr="00647F99" w:rsidRDefault="008001D5" w:rsidP="00A76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Wymiar czasu pracy</w:t>
            </w:r>
            <w:r w:rsidR="00184C9A" w:rsidRPr="00647F99"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6"/>
            </w:r>
          </w:p>
        </w:tc>
        <w:tc>
          <w:tcPr>
            <w:tcW w:w="3280" w:type="dxa"/>
          </w:tcPr>
          <w:p w14:paraId="33EA60C0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</w:tcPr>
          <w:p w14:paraId="418E7C24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838EA" w:rsidRPr="00647F99" w14:paraId="153E0B25" w14:textId="77777777" w:rsidTr="00A7666C">
        <w:trPr>
          <w:trHeight w:val="565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EF929DD" w14:textId="1545F491" w:rsidR="004838EA" w:rsidRPr="00647F99" w:rsidRDefault="004838EA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 systemie pracy zmianowej (jeśli tak proszę podać liczbę zmian)</w:t>
            </w:r>
          </w:p>
        </w:tc>
        <w:tc>
          <w:tcPr>
            <w:tcW w:w="3280" w:type="dxa"/>
          </w:tcPr>
          <w:p w14:paraId="77C7C884" w14:textId="6C95B96D" w:rsidR="004838EA" w:rsidRPr="00647F99" w:rsidRDefault="004838EA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3099" w:type="dxa"/>
          </w:tcPr>
          <w:p w14:paraId="466469DD" w14:textId="561D4C62" w:rsidR="004838EA" w:rsidRPr="00647F99" w:rsidRDefault="004838EA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Tak / Nie</w:t>
            </w:r>
          </w:p>
        </w:tc>
      </w:tr>
      <w:tr w:rsidR="004838EA" w:rsidRPr="00647F99" w14:paraId="1459133B" w14:textId="77777777" w:rsidTr="00A7666C">
        <w:trPr>
          <w:trHeight w:val="565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2F80D43" w14:textId="298B5AD2" w:rsidR="004838EA" w:rsidRPr="00647F99" w:rsidRDefault="00AA416E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Liczba osób do zatrudnienia na tworzonym stanowisku</w:t>
            </w:r>
          </w:p>
        </w:tc>
        <w:tc>
          <w:tcPr>
            <w:tcW w:w="3280" w:type="dxa"/>
          </w:tcPr>
          <w:p w14:paraId="3121B216" w14:textId="77777777" w:rsidR="004838EA" w:rsidRPr="00647F99" w:rsidRDefault="004838EA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</w:tcPr>
          <w:p w14:paraId="74B9BB73" w14:textId="77777777" w:rsidR="004838EA" w:rsidRPr="00647F99" w:rsidRDefault="004838EA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001D5" w:rsidRPr="00647F99" w14:paraId="413CF21A" w14:textId="77777777" w:rsidTr="00A7666C">
        <w:trPr>
          <w:trHeight w:val="565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6EB2E76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Proponowane miesięczne wynagrodzenie (brutto)</w:t>
            </w:r>
          </w:p>
        </w:tc>
        <w:tc>
          <w:tcPr>
            <w:tcW w:w="3280" w:type="dxa"/>
          </w:tcPr>
          <w:p w14:paraId="1762483A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</w:tcPr>
          <w:p w14:paraId="30798701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001D5" w:rsidRPr="00647F99" w14:paraId="26B28B8A" w14:textId="77777777" w:rsidTr="00A7666C">
        <w:trPr>
          <w:trHeight w:val="98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A20A6E3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Miejsce wykonywania pracy przez skierowanego bezrobotnego / opiekuna osoby niepełnosprawnej / dziennego opiekuna</w:t>
            </w:r>
          </w:p>
        </w:tc>
        <w:tc>
          <w:tcPr>
            <w:tcW w:w="3280" w:type="dxa"/>
          </w:tcPr>
          <w:p w14:paraId="31AF2B55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99" w:type="dxa"/>
          </w:tcPr>
          <w:p w14:paraId="281E1FB1" w14:textId="777777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001D5" w:rsidRPr="00647F99" w14:paraId="4665F9DB" w14:textId="77777777" w:rsidTr="00E32B3B">
        <w:trPr>
          <w:trHeight w:val="92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9FF67D" w14:textId="77777777" w:rsidR="008001D5" w:rsidRPr="00E32B3B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E32B3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Stanowisko pracy związane bezpośrednio ze sprawowaniem opieki nad dziećmi niepełnosprawnymi lub prowadzeniem dla nich zajęć</w:t>
            </w:r>
          </w:p>
        </w:tc>
        <w:tc>
          <w:tcPr>
            <w:tcW w:w="3280" w:type="dxa"/>
          </w:tcPr>
          <w:p w14:paraId="55BFEC94" w14:textId="71164D71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Tak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099" w:type="dxa"/>
          </w:tcPr>
          <w:p w14:paraId="3EE3DB6F" w14:textId="2CAD11F6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Tak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 dotyczy</w:t>
            </w:r>
          </w:p>
        </w:tc>
      </w:tr>
      <w:tr w:rsidR="008001D5" w:rsidRPr="00647F99" w14:paraId="173EFBC0" w14:textId="77777777" w:rsidTr="00E32B3B">
        <w:trPr>
          <w:trHeight w:val="1325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12F19CE" w14:textId="77777777" w:rsidR="008001D5" w:rsidRPr="00E32B3B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E32B3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Stanowiska pracy związane bezpośrednio ze świadczeniem usług rehabilitacyjnych dla dzieci niepełnosprawnych w miejscu zamieszkania, w tym usług mobilnych -</w:t>
            </w:r>
          </w:p>
        </w:tc>
        <w:tc>
          <w:tcPr>
            <w:tcW w:w="3280" w:type="dxa"/>
          </w:tcPr>
          <w:p w14:paraId="16FDC61C" w14:textId="2ABAC310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Tak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099" w:type="dxa"/>
          </w:tcPr>
          <w:p w14:paraId="20A5E495" w14:textId="33261D77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Tak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 dotyczy</w:t>
            </w:r>
          </w:p>
        </w:tc>
      </w:tr>
      <w:tr w:rsidR="008001D5" w:rsidRPr="00647F99" w14:paraId="4969DE8A" w14:textId="77777777" w:rsidTr="00E32B3B">
        <w:trPr>
          <w:trHeight w:val="982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64CC37F" w14:textId="77777777" w:rsidR="008001D5" w:rsidRPr="00E32B3B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E32B3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Stanowisko pracy dziennego opiekuna sprawującego opiekę nad co najmniej jednym dzieckiem niepełnosprawnym</w:t>
            </w:r>
          </w:p>
        </w:tc>
        <w:tc>
          <w:tcPr>
            <w:tcW w:w="3280" w:type="dxa"/>
          </w:tcPr>
          <w:p w14:paraId="29F4DBAB" w14:textId="48A15D8A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Tak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099" w:type="dxa"/>
          </w:tcPr>
          <w:p w14:paraId="319C049E" w14:textId="03996EA9" w:rsidR="008001D5" w:rsidRPr="00647F99" w:rsidRDefault="008001D5" w:rsidP="00A7666C">
            <w:pPr>
              <w:widowControl w:val="0"/>
              <w:autoSpaceDE w:val="0"/>
              <w:autoSpaceDN w:val="0"/>
              <w:spacing w:after="12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Tak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/</w:t>
            </w:r>
            <w:r w:rsidR="004838EA"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47F9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Nie dotyczy</w:t>
            </w:r>
          </w:p>
        </w:tc>
      </w:tr>
    </w:tbl>
    <w:p w14:paraId="7D8B365C" w14:textId="77777777" w:rsidR="008001D5" w:rsidRPr="002965CB" w:rsidRDefault="008001D5" w:rsidP="00E660DC">
      <w:pPr>
        <w:widowControl w:val="0"/>
        <w:autoSpaceDE w:val="0"/>
        <w:autoSpaceDN w:val="0"/>
        <w:adjustRightInd w:val="0"/>
        <w:spacing w:after="21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0BA424B5" w14:textId="77777777" w:rsidR="002965CB" w:rsidRPr="002965CB" w:rsidRDefault="002965CB" w:rsidP="00E660DC">
      <w:pPr>
        <w:widowControl w:val="0"/>
        <w:autoSpaceDE w:val="0"/>
        <w:autoSpaceDN w:val="0"/>
        <w:adjustRightInd w:val="0"/>
        <w:spacing w:after="21"/>
        <w:jc w:val="both"/>
        <w:rPr>
          <w:rFonts w:asciiTheme="minorHAnsi" w:eastAsia="Times New Roman" w:hAnsiTheme="minorHAnsi" w:cstheme="minorHAnsi"/>
          <w:b/>
          <w:sz w:val="8"/>
          <w:szCs w:val="8"/>
          <w:lang w:eastAsia="pl-PL"/>
        </w:rPr>
      </w:pPr>
    </w:p>
    <w:p w14:paraId="0CC5C775" w14:textId="77777777" w:rsidR="00D41A6F" w:rsidRDefault="00D41A6F" w:rsidP="00D41A6F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7737FEB" w14:textId="337E3BB8" w:rsidR="008001D5" w:rsidRDefault="008001D5" w:rsidP="003554B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 - wg </w:t>
      </w:r>
      <w:r w:rsidRPr="00D14501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załącznika nr 2 do wniosku.</w:t>
      </w:r>
    </w:p>
    <w:p w14:paraId="2262630A" w14:textId="77777777" w:rsidR="00D41A6F" w:rsidRDefault="00D41A6F" w:rsidP="00D41A6F">
      <w:pPr>
        <w:widowControl w:val="0"/>
        <w:autoSpaceDE w:val="0"/>
        <w:autoSpaceDN w:val="0"/>
        <w:adjustRightInd w:val="0"/>
        <w:spacing w:after="2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85D0394" w14:textId="679A37FA" w:rsidR="00D41A6F" w:rsidRPr="00D41A6F" w:rsidRDefault="00D41A6F" w:rsidP="00D41A6F">
      <w:pPr>
        <w:widowControl w:val="0"/>
        <w:autoSpaceDE w:val="0"/>
        <w:autoSpaceDN w:val="0"/>
        <w:adjustRightInd w:val="0"/>
        <w:spacing w:after="2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41A6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Wnioskodawca zobowiązuje się do zatrudnienia skierowanej osoby przez okres </w:t>
      </w:r>
      <w:r w:rsidRPr="00D41A6F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(podać jaki) </w:t>
      </w:r>
      <w:r w:rsidRPr="00D41A6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…………………………………………, po upływie ustawowo wymaganego 12/18 miesięcznego okresu zatrudnienia. </w:t>
      </w:r>
    </w:p>
    <w:p w14:paraId="6A91D9CA" w14:textId="77777777" w:rsidR="00D41A6F" w:rsidRPr="00D14501" w:rsidRDefault="00D41A6F" w:rsidP="00D41A6F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4FF1317" w14:textId="77777777" w:rsidR="008001D5" w:rsidRPr="0061737A" w:rsidRDefault="008001D5" w:rsidP="008001D5">
      <w:pPr>
        <w:widowControl w:val="0"/>
        <w:autoSpaceDE w:val="0"/>
        <w:autoSpaceDN w:val="0"/>
        <w:spacing w:after="120" w:line="240" w:lineRule="auto"/>
        <w:rPr>
          <w:rFonts w:asciiTheme="minorHAnsi" w:eastAsia="Times New Roman" w:hAnsiTheme="minorHAnsi" w:cstheme="minorHAnsi"/>
          <w:b/>
          <w:sz w:val="16"/>
          <w:szCs w:val="16"/>
          <w:lang w:val="x-none" w:eastAsia="pl-PL"/>
        </w:rPr>
      </w:pPr>
    </w:p>
    <w:p w14:paraId="788C4673" w14:textId="77777777" w:rsidR="008001D5" w:rsidRPr="00647F99" w:rsidRDefault="008001D5" w:rsidP="003554B8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val="x-none" w:eastAsia="pl-PL"/>
        </w:rPr>
      </w:pPr>
      <w:r w:rsidRPr="00647F99">
        <w:rPr>
          <w:rFonts w:asciiTheme="minorHAnsi" w:eastAsia="Times New Roman" w:hAnsiTheme="minorHAnsi" w:cstheme="minorHAnsi"/>
          <w:b/>
          <w:bCs/>
          <w:sz w:val="26"/>
          <w:szCs w:val="26"/>
          <w:lang w:val="x-none" w:eastAsia="pl-PL"/>
        </w:rPr>
        <w:t>ZABEZPIECZENIE ZWROTU REFUNDACJI:</w:t>
      </w:r>
    </w:p>
    <w:p w14:paraId="3877959A" w14:textId="77777777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Proponowana forma zabezpieczenia zwrotu otrzymanej refundacji kosztów wyposażenia lub doposażenia stanowiska pracy (</w:t>
      </w:r>
      <w:r w:rsidRPr="00647F9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zaznaczyć właściwe</w:t>
      </w: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):</w:t>
      </w:r>
    </w:p>
    <w:p w14:paraId="4F52D67A" w14:textId="6BBB5EDC" w:rsidR="007F5819" w:rsidRPr="0046607C" w:rsidRDefault="00081116" w:rsidP="007F5819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51830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C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8001D5" w:rsidRPr="0046607C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</w:t>
      </w:r>
      <w:r w:rsidR="00FC601B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8001D5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oręczenie </w:t>
      </w:r>
    </w:p>
    <w:p w14:paraId="12BEAF90" w14:textId="6892FC35" w:rsidR="008001D5" w:rsidRPr="0046607C" w:rsidRDefault="00081116" w:rsidP="00FC601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06985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819" w:rsidRPr="004660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46607C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</w:t>
      </w:r>
      <w:r w:rsidR="00FC601B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8001D5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eksel z poręczeniem wekslowym (aval)</w:t>
      </w:r>
    </w:p>
    <w:p w14:paraId="3861D83E" w14:textId="590D6A61" w:rsidR="008001D5" w:rsidRPr="0046607C" w:rsidRDefault="00081116" w:rsidP="00FC601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3879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C" w:rsidRPr="004660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46607C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</w:t>
      </w:r>
      <w:r w:rsidR="00FC601B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g</w:t>
      </w:r>
      <w:r w:rsidR="008001D5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warancja bankowa</w:t>
      </w:r>
    </w:p>
    <w:p w14:paraId="1CB18D74" w14:textId="57BCD90E" w:rsidR="008001D5" w:rsidRPr="0046607C" w:rsidRDefault="00081116" w:rsidP="00FC601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77004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8F" w:rsidRPr="004660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46607C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</w:t>
      </w:r>
      <w:r w:rsidR="00FC601B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8001D5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astaw na prawach lub rzeczach</w:t>
      </w:r>
      <w:r w:rsidR="008001D5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628C6731" w14:textId="60A92260" w:rsidR="008001D5" w:rsidRPr="0046607C" w:rsidRDefault="00081116" w:rsidP="00FC601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1748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8F" w:rsidRPr="004660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46607C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</w:t>
      </w:r>
      <w:r w:rsidR="00FC601B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="008001D5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lokada środków zgromadzonych na rachunku bankowym</w:t>
      </w:r>
    </w:p>
    <w:bookmarkStart w:id="2" w:name="_Hlk208558732"/>
    <w:p w14:paraId="3F5FAAA7" w14:textId="242201E2" w:rsidR="008001D5" w:rsidRPr="0046607C" w:rsidRDefault="00081116" w:rsidP="00FC601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39879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8F" w:rsidRPr="004660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001D5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C601B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8001D5" w:rsidRPr="0046607C">
        <w:rPr>
          <w:rFonts w:asciiTheme="minorHAnsi" w:eastAsia="Times New Roman" w:hAnsiTheme="minorHAnsi" w:cstheme="minorHAnsi"/>
          <w:sz w:val="24"/>
          <w:szCs w:val="24"/>
          <w:lang w:eastAsia="pl-PL"/>
        </w:rPr>
        <w:t>kt notarialny o poddaniu się egzekucji przez dłużnika</w:t>
      </w:r>
      <w:bookmarkEnd w:id="2"/>
    </w:p>
    <w:p w14:paraId="13369910" w14:textId="77777777" w:rsidR="00FC601B" w:rsidRPr="0046607C" w:rsidRDefault="00FC601B" w:rsidP="00FC601B">
      <w:p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bookmarkStart w:id="3" w:name="_Hlk208398864"/>
    </w:p>
    <w:p w14:paraId="5A723BDF" w14:textId="166747B5" w:rsidR="00FC601B" w:rsidRPr="00647F99" w:rsidRDefault="00FC601B" w:rsidP="00FC601B">
      <w:pPr>
        <w:spacing w:before="60" w:after="60"/>
        <w:jc w:val="both"/>
        <w:rPr>
          <w:rFonts w:asciiTheme="minorHAnsi" w:hAnsiTheme="minorHAnsi" w:cstheme="minorHAnsi"/>
          <w:szCs w:val="24"/>
        </w:rPr>
      </w:pPr>
      <w:r w:rsidRPr="00647F99">
        <w:rPr>
          <w:rFonts w:asciiTheme="minorHAnsi" w:hAnsiTheme="minorHAnsi" w:cstheme="minorHAnsi"/>
          <w:szCs w:val="24"/>
        </w:rPr>
        <w:t xml:space="preserve">Zabezpieczenie może zostać ustanowione w jednej lub kilku formach. Przy zabezpieczeniu </w:t>
      </w:r>
      <w:r w:rsidRPr="00647F99">
        <w:rPr>
          <w:rFonts w:asciiTheme="minorHAnsi" w:hAnsiTheme="minorHAnsi" w:cstheme="minorHAnsi"/>
          <w:szCs w:val="24"/>
        </w:rPr>
        <w:br/>
        <w:t>w formie weksla in blanco albo aktu notarialnego o poddaniu się egzekucji jest konieczne ustanowienie dodatkowego zabezpieczenia. Nie można łączyć weksla in blanco z aktem notarialnym.</w:t>
      </w:r>
    </w:p>
    <w:bookmarkEnd w:id="3"/>
    <w:p w14:paraId="54229911" w14:textId="77777777" w:rsidR="008001D5" w:rsidRPr="0061737A" w:rsidRDefault="008001D5" w:rsidP="008001D5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16"/>
          <w:szCs w:val="16"/>
          <w:lang w:eastAsia="pl-PL"/>
        </w:rPr>
      </w:pPr>
    </w:p>
    <w:p w14:paraId="4E56F731" w14:textId="34E99968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lang w:val="x-none" w:eastAsia="pl-PL"/>
        </w:rPr>
      </w:pPr>
      <w:r w:rsidRPr="00647F99">
        <w:rPr>
          <w:rFonts w:asciiTheme="minorHAnsi" w:eastAsia="Times New Roman" w:hAnsiTheme="minorHAnsi" w:cstheme="minorHAnsi"/>
          <w:b/>
          <w:i/>
          <w:snapToGrid w:val="0"/>
          <w:sz w:val="24"/>
          <w:szCs w:val="24"/>
          <w:u w:val="single"/>
          <w:lang w:eastAsia="pl-PL"/>
        </w:rPr>
        <w:t>Uwaga:</w:t>
      </w:r>
      <w:r w:rsidRPr="00647F99"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u w:val="single"/>
          <w:lang w:eastAsia="pl-PL"/>
        </w:rPr>
        <w:t xml:space="preserve"> </w:t>
      </w:r>
      <w:r w:rsidRPr="00647F99"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lang w:eastAsia="pl-PL"/>
        </w:rPr>
        <w:t xml:space="preserve">Podstawową formą zabezpieczenia zwrotu środków stosowaną przez Urząd jest forma </w:t>
      </w:r>
      <w:r w:rsidRPr="00647F99">
        <w:rPr>
          <w:rFonts w:asciiTheme="minorHAnsi" w:eastAsia="Times New Roman" w:hAnsiTheme="minorHAnsi" w:cstheme="minorHAnsi"/>
          <w:b/>
          <w:iCs/>
          <w:snapToGrid w:val="0"/>
          <w:sz w:val="24"/>
          <w:szCs w:val="24"/>
          <w:lang w:val="x-none" w:eastAsia="pl-PL"/>
        </w:rPr>
        <w:t>poręczenia cywilne</w:t>
      </w:r>
      <w:r w:rsidRPr="00647F99">
        <w:rPr>
          <w:rFonts w:asciiTheme="minorHAnsi" w:eastAsia="Times New Roman" w:hAnsiTheme="minorHAnsi" w:cstheme="minorHAnsi"/>
          <w:b/>
          <w:iCs/>
          <w:snapToGrid w:val="0"/>
          <w:sz w:val="24"/>
          <w:szCs w:val="24"/>
          <w:lang w:eastAsia="pl-PL"/>
        </w:rPr>
        <w:t>go</w:t>
      </w:r>
      <w:r w:rsidRPr="00647F99">
        <w:rPr>
          <w:rFonts w:asciiTheme="minorHAnsi" w:eastAsia="Times New Roman" w:hAnsiTheme="minorHAnsi" w:cstheme="minorHAnsi"/>
          <w:b/>
          <w:iCs/>
          <w:snapToGrid w:val="0"/>
          <w:sz w:val="24"/>
          <w:szCs w:val="24"/>
          <w:lang w:val="x-none" w:eastAsia="pl-PL"/>
        </w:rPr>
        <w:t xml:space="preserve"> dwóch osób</w:t>
      </w:r>
      <w:r w:rsidRPr="00647F99"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lang w:val="x-none" w:eastAsia="pl-PL"/>
        </w:rPr>
        <w:t xml:space="preserve"> (2 osoby z wysokością zarobkó</w:t>
      </w:r>
      <w:r w:rsidRPr="00647F99"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lang w:eastAsia="pl-PL"/>
        </w:rPr>
        <w:t xml:space="preserve">w minimum </w:t>
      </w:r>
      <w:r w:rsidR="00FC601B" w:rsidRPr="00647F99"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lang w:eastAsia="pl-PL"/>
        </w:rPr>
        <w:br/>
      </w:r>
      <w:r w:rsidRPr="00647F99"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lang w:val="x-none" w:eastAsia="pl-PL"/>
        </w:rPr>
        <w:t>4 866,</w:t>
      </w:r>
      <w:r w:rsidRPr="00647F99"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lang w:eastAsia="pl-PL"/>
        </w:rPr>
        <w:t>00</w:t>
      </w:r>
      <w:r w:rsidRPr="00647F99"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lang w:val="x-none" w:eastAsia="pl-PL"/>
        </w:rPr>
        <w:t xml:space="preserve"> zł brutto </w:t>
      </w:r>
      <w:r w:rsidRPr="00647F99"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lang w:eastAsia="pl-PL"/>
        </w:rPr>
        <w:t>z ostatnich 3 m-cy dla każdej z nich</w:t>
      </w:r>
      <w:r w:rsidRPr="00647F99">
        <w:rPr>
          <w:rFonts w:asciiTheme="minorHAnsi" w:eastAsia="Times New Roman" w:hAnsiTheme="minorHAnsi" w:cstheme="minorHAnsi"/>
          <w:bCs/>
          <w:iCs/>
          <w:snapToGrid w:val="0"/>
          <w:sz w:val="24"/>
          <w:szCs w:val="24"/>
          <w:lang w:val="x-none" w:eastAsia="pl-PL"/>
        </w:rPr>
        <w:t>).</w:t>
      </w:r>
    </w:p>
    <w:p w14:paraId="73667E96" w14:textId="77777777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</w:p>
    <w:p w14:paraId="3E13487D" w14:textId="117B9D4D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Proszę wskazać osoby poręczające i </w:t>
      </w:r>
      <w:r w:rsidR="00887FC1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załączyć</w:t>
      </w:r>
      <w:r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 </w:t>
      </w:r>
      <w:r w:rsidR="000A0130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dokumenty potwierdzające osiąganie dochodu oraz </w:t>
      </w:r>
      <w:r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oświadczenia poręczycieli na druk</w:t>
      </w:r>
      <w:r w:rsidR="00887FC1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ach</w:t>
      </w:r>
      <w:r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 Urzędu</w:t>
      </w:r>
      <w:r w:rsidR="00887FC1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 (zał. nr 5, zał. nr 6)</w:t>
      </w:r>
    </w:p>
    <w:p w14:paraId="04D0B0F7" w14:textId="77777777" w:rsidR="008001D5" w:rsidRPr="00647F99" w:rsidRDefault="008001D5" w:rsidP="008001D5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16"/>
          <w:szCs w:val="16"/>
          <w:lang w:eastAsia="pl-PL"/>
        </w:rPr>
      </w:pPr>
    </w:p>
    <w:p w14:paraId="5521A721" w14:textId="49FC34B8" w:rsidR="008001D5" w:rsidRPr="00647F99" w:rsidRDefault="0061737A" w:rsidP="003554B8">
      <w:pPr>
        <w:widowControl w:val="0"/>
        <w:numPr>
          <w:ilvl w:val="0"/>
          <w:numId w:val="16"/>
        </w:numPr>
        <w:autoSpaceDE w:val="0"/>
        <w:autoSpaceDN w:val="0"/>
        <w:spacing w:after="120"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Imię i n</w:t>
      </w:r>
      <w:r w:rsidR="008001D5"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azwisko................................................................................................................</w:t>
      </w:r>
    </w:p>
    <w:p w14:paraId="07158E0F" w14:textId="49AC4A42" w:rsidR="008001D5" w:rsidRPr="00647F99" w:rsidRDefault="0061737A" w:rsidP="003554B8">
      <w:pPr>
        <w:widowControl w:val="0"/>
        <w:numPr>
          <w:ilvl w:val="0"/>
          <w:numId w:val="16"/>
        </w:numPr>
        <w:autoSpaceDE w:val="0"/>
        <w:autoSpaceDN w:val="0"/>
        <w:spacing w:after="240"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Imię i n</w:t>
      </w:r>
      <w:r w:rsidR="008001D5" w:rsidRPr="00647F99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azwisko ...............................................................................................................</w:t>
      </w:r>
    </w:p>
    <w:p w14:paraId="13D99770" w14:textId="5C7329F0" w:rsidR="008001D5" w:rsidRPr="0061737A" w:rsidRDefault="008001D5" w:rsidP="008001D5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pl-PL"/>
        </w:rPr>
        <w:t>U</w:t>
      </w:r>
      <w:r w:rsidR="007F5819" w:rsidRPr="00647F99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pl-PL"/>
        </w:rPr>
        <w:t>waga</w:t>
      </w:r>
      <w:r w:rsidRPr="00647F99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pl-PL"/>
        </w:rPr>
        <w:t xml:space="preserve">: </w:t>
      </w:r>
    </w:p>
    <w:p w14:paraId="1D934C9A" w14:textId="77777777" w:rsidR="008001D5" w:rsidRPr="00647F99" w:rsidRDefault="008001D5" w:rsidP="003554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Współmałżonek wnioskodawcy wyraża, w obecności pracownika urzędu, pisemną zgodę na zaciągnięcie zobowiązań wynikających z umowy w sprawie refundacji kosztów wyposażenia lub doposażenia stanowiska pracy dla skierowanego bezrobotnego.</w:t>
      </w:r>
    </w:p>
    <w:p w14:paraId="39629A10" w14:textId="6C66BCBF" w:rsidR="00261DBA" w:rsidRDefault="008001D5" w:rsidP="0061737A">
      <w:pPr>
        <w:widowControl w:val="0"/>
        <w:numPr>
          <w:ilvl w:val="0"/>
          <w:numId w:val="12"/>
        </w:numPr>
        <w:autoSpaceDE w:val="0"/>
        <w:autoSpaceDN w:val="0"/>
        <w:spacing w:after="4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sz w:val="24"/>
          <w:szCs w:val="24"/>
          <w:lang w:eastAsia="pl-PL"/>
        </w:rPr>
        <w:t>Akceptacja formy zabezpieczenia należy do Starosty, który czuwa nad poprawnością jej ustanowienia i może wskazać inny, wynikający z w/w katalogu sposób zabezpieczenia uwzględniający m.in. wysokość przyznanych środków czy tez możliwość ich ewentualnego zwrotu.</w:t>
      </w:r>
    </w:p>
    <w:p w14:paraId="74AB8DCB" w14:textId="77777777" w:rsidR="00D41A6F" w:rsidRDefault="00D41A6F" w:rsidP="00D41A6F">
      <w:pPr>
        <w:widowControl w:val="0"/>
        <w:autoSpaceDE w:val="0"/>
        <w:autoSpaceDN w:val="0"/>
        <w:spacing w:after="4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0FCEC17" w14:textId="77777777" w:rsidR="00D41A6F" w:rsidRPr="0061737A" w:rsidRDefault="00D41A6F" w:rsidP="00D41A6F">
      <w:pPr>
        <w:widowControl w:val="0"/>
        <w:autoSpaceDE w:val="0"/>
        <w:autoSpaceDN w:val="0"/>
        <w:spacing w:after="4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58EA51" w14:textId="13F8585D" w:rsidR="00EF4044" w:rsidRPr="00647F99" w:rsidRDefault="00EF4044" w:rsidP="00EF4044">
      <w:pPr>
        <w:spacing w:before="60"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7F99">
        <w:rPr>
          <w:rFonts w:asciiTheme="minorHAnsi" w:hAnsiTheme="minorHAnsi" w:cstheme="minorHAnsi"/>
          <w:b/>
          <w:sz w:val="24"/>
          <w:szCs w:val="24"/>
        </w:rPr>
        <w:lastRenderedPageBreak/>
        <w:t>Wnioskodawca zobowiązuje się do:</w:t>
      </w:r>
    </w:p>
    <w:bookmarkStart w:id="4" w:name="_Hlk199158760"/>
    <w:p w14:paraId="652214EB" w14:textId="0818F68B" w:rsidR="00EF4044" w:rsidRPr="00647F99" w:rsidRDefault="00081116" w:rsidP="00EF4044">
      <w:pPr>
        <w:spacing w:before="60" w:after="60"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bCs/>
            <w:sz w:val="24"/>
            <w:szCs w:val="24"/>
          </w:rPr>
          <w:id w:val="60461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8F" w:rsidRPr="00647F9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F4044" w:rsidRPr="00647F99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  <w:bookmarkEnd w:id="4"/>
      <w:r w:rsidR="00EF4044" w:rsidRPr="00647F99">
        <w:rPr>
          <w:rFonts w:asciiTheme="minorHAnsi" w:hAnsiTheme="minorHAnsi" w:cstheme="minorHAnsi"/>
          <w:bCs/>
          <w:sz w:val="24"/>
          <w:szCs w:val="24"/>
        </w:rPr>
        <w:t>zatrudnienia na wyposażonym lub doposażonym stanowisku pracy w pełnym wymiarze czasu pracy skierowanego bezrobotnego,</w:t>
      </w:r>
    </w:p>
    <w:p w14:paraId="67895FFF" w14:textId="51A43E73" w:rsidR="00EF4044" w:rsidRPr="00647F99" w:rsidRDefault="00081116" w:rsidP="00EF4044">
      <w:pPr>
        <w:spacing w:before="60" w:after="60"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bCs/>
            <w:sz w:val="24"/>
            <w:szCs w:val="24"/>
          </w:rPr>
          <w:id w:val="-77455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44" w:rsidRPr="00647F9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F4044" w:rsidRPr="00647F99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  <w:r w:rsidR="00EF4044" w:rsidRPr="00647F99">
        <w:rPr>
          <w:rFonts w:asciiTheme="minorHAnsi" w:hAnsiTheme="minorHAnsi" w:cstheme="minorHAnsi"/>
          <w:bCs/>
          <w:sz w:val="24"/>
          <w:szCs w:val="24"/>
        </w:rPr>
        <w:t>zatrudnienia opiekuna osoby niepełnosprawnej / dziennego opiekuna w co najmniej połowie pełnego wymiaru czasu pracy,</w:t>
      </w:r>
    </w:p>
    <w:p w14:paraId="1C34B7AB" w14:textId="77777777" w:rsidR="00EF4044" w:rsidRPr="00647F99" w:rsidRDefault="00081116" w:rsidP="00EF4044">
      <w:pPr>
        <w:spacing w:before="60" w:after="60"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bCs/>
            <w:sz w:val="24"/>
            <w:szCs w:val="24"/>
          </w:rPr>
          <w:id w:val="-203972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44" w:rsidRPr="00647F9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F4044" w:rsidRPr="00647F99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  <w:r w:rsidR="00EF4044" w:rsidRPr="00647F99">
        <w:rPr>
          <w:rFonts w:asciiTheme="minorHAnsi" w:hAnsiTheme="minorHAnsi" w:cstheme="minorHAnsi"/>
          <w:bCs/>
          <w:sz w:val="24"/>
          <w:szCs w:val="24"/>
        </w:rPr>
        <w:t xml:space="preserve">utrzymania przez okres 12 miesięcy stanowiska pracy utworzonego w związku </w:t>
      </w:r>
      <w:r w:rsidR="00EF4044" w:rsidRPr="00647F99">
        <w:rPr>
          <w:rFonts w:asciiTheme="minorHAnsi" w:hAnsiTheme="minorHAnsi" w:cstheme="minorHAnsi"/>
          <w:bCs/>
          <w:sz w:val="24"/>
          <w:szCs w:val="24"/>
        </w:rPr>
        <w:br/>
        <w:t>z przyznaną refundacją,</w:t>
      </w:r>
    </w:p>
    <w:p w14:paraId="2D76E287" w14:textId="77777777" w:rsidR="00EF4044" w:rsidRPr="00647F99" w:rsidRDefault="00081116" w:rsidP="00EF4044">
      <w:pPr>
        <w:spacing w:before="60" w:after="60"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bCs/>
            <w:sz w:val="24"/>
            <w:szCs w:val="24"/>
          </w:rPr>
          <w:id w:val="-166717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44" w:rsidRPr="00647F9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F4044" w:rsidRPr="00647F99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  <w:r w:rsidR="00EF4044" w:rsidRPr="00647F99">
        <w:rPr>
          <w:rFonts w:asciiTheme="minorHAnsi" w:hAnsiTheme="minorHAnsi" w:cstheme="minorHAnsi"/>
          <w:bCs/>
          <w:sz w:val="24"/>
          <w:szCs w:val="24"/>
        </w:rPr>
        <w:t xml:space="preserve">utrzymania przez okres 18 miesięcy stanowiska pracy utworzonego w związku </w:t>
      </w:r>
      <w:r w:rsidR="00EF4044" w:rsidRPr="00647F99">
        <w:rPr>
          <w:rFonts w:asciiTheme="minorHAnsi" w:hAnsiTheme="minorHAnsi" w:cstheme="minorHAnsi"/>
          <w:bCs/>
          <w:sz w:val="24"/>
          <w:szCs w:val="24"/>
        </w:rPr>
        <w:br/>
        <w:t>z przyznaną refundacją,</w:t>
      </w:r>
    </w:p>
    <w:p w14:paraId="44DD32DA" w14:textId="24FCB578" w:rsidR="00EF4044" w:rsidRPr="00647F99" w:rsidRDefault="00081116" w:rsidP="00EF4044">
      <w:pPr>
        <w:spacing w:before="60" w:after="60"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bCs/>
            <w:sz w:val="24"/>
            <w:szCs w:val="24"/>
          </w:rPr>
          <w:id w:val="137358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44" w:rsidRPr="00647F9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F4044" w:rsidRPr="00647F99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  <w:r w:rsidR="00EF4044" w:rsidRPr="00647F99">
        <w:rPr>
          <w:rFonts w:asciiTheme="minorHAnsi" w:hAnsiTheme="minorHAnsi" w:cstheme="minorHAnsi"/>
          <w:bCs/>
          <w:sz w:val="24"/>
          <w:szCs w:val="24"/>
        </w:rPr>
        <w:t xml:space="preserve">zwrotu równowartości podatku od towarów i usług zakupionych w ramach umowy refundacji w terminie 90 dni od dnia złożenia pierwszej deklaracji podatkowej dotyczącej podatku od towarów i usług, w której kwota tego podatku mogła być wskazana do odliczenia, w przypadku nabycia prawa do obniżenia kwoty podatku </w:t>
      </w:r>
      <w:r w:rsidR="00EF4044" w:rsidRPr="00647F99">
        <w:rPr>
          <w:rFonts w:asciiTheme="minorHAnsi" w:hAnsiTheme="minorHAnsi" w:cstheme="minorHAnsi"/>
          <w:bCs/>
          <w:sz w:val="24"/>
          <w:szCs w:val="24"/>
        </w:rPr>
        <w:br/>
        <w:t>w trakcie trwania umowy oraz w okresie 5 lat od momentu zakończenia umowy refundacji.</w:t>
      </w:r>
    </w:p>
    <w:p w14:paraId="74F4BEEB" w14:textId="77777777" w:rsidR="00EF4044" w:rsidRPr="001E61F5" w:rsidRDefault="00EF4044" w:rsidP="00EF4044">
      <w:pPr>
        <w:spacing w:before="60" w:after="60" w:line="240" w:lineRule="auto"/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C4D2286" w14:textId="526B4C74" w:rsidR="00EF4044" w:rsidRPr="00647F99" w:rsidRDefault="00EF4044" w:rsidP="00EF4044">
      <w:pPr>
        <w:spacing w:before="60"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7F99">
        <w:rPr>
          <w:rFonts w:asciiTheme="minorHAnsi" w:hAnsiTheme="minorHAnsi" w:cstheme="minorHAnsi"/>
          <w:b/>
          <w:sz w:val="24"/>
          <w:szCs w:val="24"/>
        </w:rPr>
        <w:t>Wnioskodawca przyjmuje do wiadomości, że:</w:t>
      </w:r>
    </w:p>
    <w:p w14:paraId="663250E9" w14:textId="42F4DAE3" w:rsidR="00EF4044" w:rsidRDefault="005E4C5B" w:rsidP="00EF4044">
      <w:pPr>
        <w:spacing w:before="60"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7F99">
        <w:rPr>
          <w:rFonts w:asciiTheme="minorHAnsi" w:hAnsiTheme="minorHAnsi" w:cstheme="minorHAnsi"/>
          <w:sz w:val="24"/>
          <w:szCs w:val="24"/>
        </w:rPr>
        <w:t>Powiatowy Urząd Pracy w Makowie Mazowi</w:t>
      </w:r>
      <w:r w:rsidR="00B347C5" w:rsidRPr="00647F99">
        <w:rPr>
          <w:rFonts w:asciiTheme="minorHAnsi" w:hAnsiTheme="minorHAnsi" w:cstheme="minorHAnsi"/>
          <w:sz w:val="24"/>
          <w:szCs w:val="24"/>
        </w:rPr>
        <w:t>e</w:t>
      </w:r>
      <w:r w:rsidRPr="00647F99">
        <w:rPr>
          <w:rFonts w:asciiTheme="minorHAnsi" w:hAnsiTheme="minorHAnsi" w:cstheme="minorHAnsi"/>
          <w:sz w:val="24"/>
          <w:szCs w:val="24"/>
        </w:rPr>
        <w:t>ckim</w:t>
      </w:r>
      <w:r w:rsidR="00EF4044" w:rsidRPr="00647F99">
        <w:rPr>
          <w:rFonts w:asciiTheme="minorHAnsi" w:hAnsiTheme="minorHAnsi" w:cstheme="minorHAnsi"/>
          <w:sz w:val="24"/>
          <w:szCs w:val="24"/>
        </w:rPr>
        <w:t xml:space="preserve"> </w:t>
      </w:r>
      <w:r w:rsidR="00EF4044" w:rsidRPr="00647F99">
        <w:rPr>
          <w:rFonts w:asciiTheme="minorHAnsi" w:hAnsiTheme="minorHAnsi" w:cstheme="minorHAnsi"/>
          <w:b/>
          <w:sz w:val="24"/>
          <w:szCs w:val="24"/>
        </w:rPr>
        <w:t>nie dokona refundacji</w:t>
      </w:r>
      <w:r w:rsidR="00EF4044" w:rsidRPr="00647F99">
        <w:rPr>
          <w:rFonts w:asciiTheme="minorHAnsi" w:hAnsiTheme="minorHAnsi" w:cstheme="minorHAnsi"/>
          <w:sz w:val="24"/>
          <w:szCs w:val="24"/>
        </w:rPr>
        <w:t xml:space="preserve"> w przypadku, gdy wnioskodawca nie spełni warunku niezmniejszania wymiaru czasu pracy </w:t>
      </w:r>
      <w:r w:rsidR="00EF4044" w:rsidRPr="00ED7F36">
        <w:rPr>
          <w:rFonts w:asciiTheme="minorHAnsi" w:hAnsiTheme="minorHAnsi" w:cstheme="minorHAnsi"/>
          <w:sz w:val="24"/>
          <w:szCs w:val="24"/>
        </w:rPr>
        <w:t>i</w:t>
      </w:r>
      <w:r w:rsidR="00B347C5" w:rsidRPr="00ED7F36">
        <w:rPr>
          <w:rFonts w:asciiTheme="minorHAnsi" w:hAnsiTheme="minorHAnsi" w:cstheme="minorHAnsi"/>
          <w:sz w:val="24"/>
          <w:szCs w:val="24"/>
        </w:rPr>
        <w:t xml:space="preserve"> stanu</w:t>
      </w:r>
      <w:r w:rsidR="00EF4044" w:rsidRPr="00ED7F36">
        <w:rPr>
          <w:rFonts w:asciiTheme="minorHAnsi" w:hAnsiTheme="minorHAnsi" w:cstheme="minorHAnsi"/>
          <w:sz w:val="24"/>
          <w:szCs w:val="24"/>
        </w:rPr>
        <w:t xml:space="preserve"> zatrudnienia </w:t>
      </w:r>
      <w:r w:rsidR="00EF4044" w:rsidRPr="00647F99">
        <w:rPr>
          <w:rFonts w:asciiTheme="minorHAnsi" w:hAnsiTheme="minorHAnsi" w:cstheme="minorHAnsi"/>
          <w:sz w:val="24"/>
          <w:szCs w:val="24"/>
        </w:rPr>
        <w:t>pracowników z przyczyn dotyczących zakładu pracy, a w przypadku zmniejszenia wymiaru czasu pracy lub stanu zatrudnienia z innych przyczyn – uzupełnienia wymiaru czasu pracy lub stanu zatrudnienia, które jest weryfikowane na dzień składania wniosku oraz na dzień podpisania umowy refundacji.</w:t>
      </w:r>
    </w:p>
    <w:p w14:paraId="1302AD17" w14:textId="77777777" w:rsidR="00AA167B" w:rsidRPr="00AA167B" w:rsidRDefault="00AA167B" w:rsidP="00EF4044">
      <w:pPr>
        <w:spacing w:before="60" w:after="60" w:line="240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3356D994" w14:textId="6F5227A7" w:rsidR="00EF4044" w:rsidRPr="00485A26" w:rsidRDefault="00EF4044" w:rsidP="00EF4044">
      <w:pPr>
        <w:spacing w:before="60"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7F99">
        <w:rPr>
          <w:rFonts w:asciiTheme="minorHAnsi" w:hAnsiTheme="minorHAnsi" w:cstheme="minorHAnsi"/>
          <w:sz w:val="24"/>
          <w:szCs w:val="24"/>
        </w:rPr>
        <w:t xml:space="preserve">Informuję, że spełniam warunki określone w rozporządzeniu Ministra Rodziny, Pracy </w:t>
      </w:r>
      <w:r w:rsidRPr="00647F99">
        <w:rPr>
          <w:rFonts w:asciiTheme="minorHAnsi" w:hAnsiTheme="minorHAnsi" w:cstheme="minorHAnsi"/>
          <w:sz w:val="24"/>
          <w:szCs w:val="24"/>
        </w:rPr>
        <w:br/>
        <w:t xml:space="preserve">i Polityki Społecznej z dnia 14 lipca 2017 r. w sprawie dokonywania z Funduszu Pracy refundacji kosztów wyposażenia lub doposażenia </w:t>
      </w:r>
      <w:r w:rsidRPr="00485A26">
        <w:rPr>
          <w:rFonts w:asciiTheme="minorHAnsi" w:hAnsiTheme="minorHAnsi" w:cstheme="minorHAnsi"/>
          <w:sz w:val="24"/>
          <w:szCs w:val="24"/>
        </w:rPr>
        <w:t>stanowiska pracy oraz przyznawania środków na podjęcie działalności gospodarczej</w:t>
      </w:r>
      <w:r w:rsidR="001E61F5" w:rsidRPr="00485A26">
        <w:rPr>
          <w:rFonts w:asciiTheme="minorHAnsi" w:hAnsiTheme="minorHAnsi" w:cstheme="minorHAnsi"/>
          <w:sz w:val="24"/>
          <w:szCs w:val="24"/>
        </w:rPr>
        <w:t>.</w:t>
      </w:r>
    </w:p>
    <w:p w14:paraId="4B19FAAD" w14:textId="77777777" w:rsidR="00E80F8B" w:rsidRDefault="00E80F8B" w:rsidP="00EF4044">
      <w:pPr>
        <w:spacing w:before="60"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190ECB" w14:textId="69D92980" w:rsidR="00EF4044" w:rsidRPr="00E80F8B" w:rsidRDefault="00E80F8B" w:rsidP="00EF4044">
      <w:pPr>
        <w:spacing w:before="60"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7F99">
        <w:rPr>
          <w:rFonts w:asciiTheme="minorHAnsi" w:hAnsiTheme="minorHAnsi" w:cstheme="minorHAnsi"/>
          <w:b/>
          <w:sz w:val="24"/>
          <w:szCs w:val="24"/>
        </w:rPr>
        <w:t xml:space="preserve">Jestem/śmy świadomy/a/mi odpowiedzialności karnej za złożenie fałszywego oświadczenia. </w:t>
      </w:r>
    </w:p>
    <w:p w14:paraId="62DE75A1" w14:textId="77777777" w:rsidR="00E80F8B" w:rsidRPr="00E80F8B" w:rsidRDefault="00E80F8B" w:rsidP="00EF4044">
      <w:pPr>
        <w:spacing w:before="60" w:after="6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1E02D54" w14:textId="77777777" w:rsidR="00C64960" w:rsidRDefault="00EF4044" w:rsidP="00EF4044">
      <w:pPr>
        <w:spacing w:before="60"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7F99">
        <w:rPr>
          <w:rFonts w:asciiTheme="minorHAnsi" w:hAnsiTheme="minorHAnsi" w:cstheme="minorHAnsi"/>
          <w:b/>
          <w:sz w:val="24"/>
          <w:szCs w:val="24"/>
        </w:rPr>
        <w:t xml:space="preserve">Prawdziwość oświadczeń i informacji podanych we wniosku oraz w załączonych do niego dokumentach potwierdzam/-my własnoręcznym podpisem. </w:t>
      </w:r>
    </w:p>
    <w:p w14:paraId="172C3B33" w14:textId="77777777" w:rsidR="00993BA6" w:rsidRDefault="00993BA6" w:rsidP="00EF4044">
      <w:pPr>
        <w:spacing w:before="60"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C42C46" w14:textId="77777777" w:rsidR="00993BA6" w:rsidRDefault="00993BA6" w:rsidP="00EF4044">
      <w:pPr>
        <w:spacing w:before="60"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770A4F" w14:textId="77777777" w:rsidR="00993BA6" w:rsidRDefault="00993BA6" w:rsidP="00EF4044">
      <w:pPr>
        <w:spacing w:before="60"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EF6288" w14:textId="4F86A03F" w:rsidR="00993BA6" w:rsidRPr="00FD47B7" w:rsidRDefault="00993BA6" w:rsidP="00993BA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</w:t>
      </w: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......................................</w:t>
      </w:r>
      <w:r w:rsid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</w:t>
      </w: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</w:t>
      </w:r>
    </w:p>
    <w:p w14:paraId="51EDE992" w14:textId="3E390C36" w:rsidR="00993BA6" w:rsidRPr="00FD47B7" w:rsidRDefault="00993BA6" w:rsidP="00993BA6">
      <w:pPr>
        <w:spacing w:after="0" w:line="240" w:lineRule="auto"/>
        <w:ind w:left="5664" w:hanging="495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47B7">
        <w:rPr>
          <w:rFonts w:asciiTheme="minorHAnsi" w:hAnsiTheme="minorHAnsi" w:cstheme="minorHAnsi"/>
          <w:sz w:val="20"/>
          <w:szCs w:val="20"/>
        </w:rPr>
        <w:t>(data)</w:t>
      </w:r>
      <w:r w:rsidRPr="00FD47B7">
        <w:rPr>
          <w:rFonts w:asciiTheme="minorHAnsi" w:hAnsiTheme="minorHAnsi" w:cstheme="minorHAnsi"/>
          <w:sz w:val="20"/>
          <w:szCs w:val="20"/>
        </w:rPr>
        <w:tab/>
        <w:t>pieczątka i podpis/y osoby/osób reprezentującej/ych Wnioskodawcę/ów</w:t>
      </w:r>
    </w:p>
    <w:p w14:paraId="120FEC78" w14:textId="73EEC078" w:rsidR="00993BA6" w:rsidRPr="00647F99" w:rsidRDefault="00993BA6" w:rsidP="00EF4044">
      <w:pPr>
        <w:spacing w:before="60"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460635CF" w14:textId="77777777" w:rsidR="00756E29" w:rsidRPr="00647F99" w:rsidRDefault="00756E29" w:rsidP="008001D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E544140" w14:textId="77777777" w:rsidR="003144B7" w:rsidRPr="00D43D4A" w:rsidRDefault="003144B7" w:rsidP="003144B7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14:paraId="5D6ACF73" w14:textId="77777777" w:rsidR="00993BA6" w:rsidRDefault="00993BA6" w:rsidP="003144B7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FEF49C3" w14:textId="77777777" w:rsidR="00993BA6" w:rsidRPr="00647F99" w:rsidRDefault="00993BA6" w:rsidP="008001D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2A764FB" w14:textId="7B3464C2" w:rsidR="008001D5" w:rsidRPr="00647F99" w:rsidRDefault="008001D5" w:rsidP="008001D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14:paraId="6AD9B537" w14:textId="77777777" w:rsidR="008001D5" w:rsidRPr="00647F99" w:rsidRDefault="008001D5" w:rsidP="008001D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D09FC7D" w14:textId="31CB8208" w:rsidR="008001D5" w:rsidRPr="00647F99" w:rsidRDefault="008001D5" w:rsidP="008001D5">
      <w:pPr>
        <w:spacing w:after="36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7F99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Zgodnie z art. 6 ust. 1 lit a RODO wyrażam zgodę na przetwarzanie moich danych osobowych tj. danych kontaktowych tj. nr. telefonu i e-maill-a zawartych w niniejszym wniosku przez administratora, tj. Powiatowy Urząd Pracy w Makowie Mazowieckim, adres: </w:t>
      </w:r>
      <w:r w:rsidR="003144B7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br/>
      </w:r>
      <w:r w:rsidRPr="00647F99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 xml:space="preserve">ul. Przasnyska 77B, 06-200 Maków Mazowiecki, w celu kontaktu telefonicznego i/lub mailowego. Zgoda może zostać wycofana w dowolnym momencie. </w:t>
      </w:r>
    </w:p>
    <w:p w14:paraId="43281B68" w14:textId="77777777" w:rsidR="008001D5" w:rsidRDefault="008001D5" w:rsidP="008001D5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2FF75A65" w14:textId="77777777" w:rsidR="003A6DB0" w:rsidRDefault="003A6DB0" w:rsidP="008001D5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0778534C" w14:textId="77777777" w:rsidR="003A6DB0" w:rsidRPr="00647F99" w:rsidRDefault="003A6DB0" w:rsidP="008001D5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74B03002" w14:textId="36B764E6" w:rsidR="008001D5" w:rsidRPr="00FD47B7" w:rsidRDefault="008001D5" w:rsidP="008001D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</w:t>
      </w: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.................................</w:t>
      </w:r>
      <w:r w:rsid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</w:t>
      </w: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</w:t>
      </w:r>
    </w:p>
    <w:p w14:paraId="262EA4A7" w14:textId="6F921527" w:rsidR="008001D5" w:rsidRPr="00FD47B7" w:rsidRDefault="00FD47B7" w:rsidP="00FD47B7">
      <w:pPr>
        <w:suppressAutoHyphens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="008001D5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>data)</w:t>
      </w:r>
      <w:r w:rsidR="00756E29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756E29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756E29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253E0A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756E29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756E29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756E29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8001D5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>(podpis</w:t>
      </w:r>
      <w:r w:rsidR="00D14501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Wnioskodawcy</w:t>
      </w:r>
      <w:r w:rsidR="008001D5" w:rsidRPr="00FD47B7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</w:p>
    <w:p w14:paraId="666F721B" w14:textId="77777777" w:rsidR="008001D5" w:rsidRPr="00647F99" w:rsidRDefault="008001D5" w:rsidP="008001D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8185DE6" w14:textId="77777777" w:rsidR="003A6DB0" w:rsidRDefault="003A6DB0" w:rsidP="008001D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</w:p>
    <w:p w14:paraId="57343EE1" w14:textId="77777777" w:rsidR="003A6DB0" w:rsidRDefault="003A6DB0" w:rsidP="008001D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</w:p>
    <w:p w14:paraId="2FF9BEF7" w14:textId="77777777" w:rsidR="003A6DB0" w:rsidRDefault="003A6DB0" w:rsidP="008001D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</w:p>
    <w:p w14:paraId="5C797509" w14:textId="0A5D14F5" w:rsidR="008001D5" w:rsidRPr="00647F99" w:rsidRDefault="008001D5" w:rsidP="008001D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647F9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Uwaga! </w:t>
      </w:r>
    </w:p>
    <w:p w14:paraId="3A8BC472" w14:textId="56DF595F" w:rsidR="008001D5" w:rsidRPr="000447A6" w:rsidRDefault="008001D5" w:rsidP="008001D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47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art. </w:t>
      </w:r>
      <w:r w:rsidR="000447A6" w:rsidRPr="000447A6">
        <w:rPr>
          <w:rFonts w:asciiTheme="minorHAnsi" w:eastAsia="Times New Roman" w:hAnsiTheme="minorHAnsi" w:cstheme="minorHAnsi"/>
          <w:sz w:val="24"/>
          <w:szCs w:val="24"/>
          <w:lang w:eastAsia="pl-PL"/>
        </w:rPr>
        <w:t>80</w:t>
      </w:r>
      <w:r w:rsidRPr="000447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1 ustawy z dnia 20 </w:t>
      </w:r>
      <w:r w:rsidR="000447A6" w:rsidRPr="000447A6">
        <w:rPr>
          <w:rFonts w:asciiTheme="minorHAnsi" w:eastAsia="Times New Roman" w:hAnsiTheme="minorHAnsi" w:cstheme="minorHAnsi"/>
          <w:sz w:val="24"/>
          <w:szCs w:val="24"/>
          <w:lang w:eastAsia="pl-PL"/>
        </w:rPr>
        <w:t>marca</w:t>
      </w:r>
      <w:r w:rsidRPr="000447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</w:t>
      </w:r>
      <w:r w:rsidR="000447A6" w:rsidRPr="000447A6">
        <w:rPr>
          <w:rFonts w:asciiTheme="minorHAnsi" w:eastAsia="Times New Roman" w:hAnsiTheme="minorHAnsi" w:cstheme="minorHAnsi"/>
          <w:sz w:val="24"/>
          <w:szCs w:val="24"/>
          <w:lang w:eastAsia="pl-PL"/>
        </w:rPr>
        <w:t>25</w:t>
      </w:r>
      <w:r w:rsidRPr="000447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 r. o </w:t>
      </w:r>
      <w:r w:rsidR="000447A6" w:rsidRPr="000447A6">
        <w:rPr>
          <w:rFonts w:asciiTheme="minorHAnsi" w:eastAsia="Times New Roman" w:hAnsiTheme="minorHAnsi" w:cstheme="minorHAnsi"/>
          <w:sz w:val="24"/>
          <w:szCs w:val="24"/>
          <w:lang w:eastAsia="pl-PL"/>
        </w:rPr>
        <w:t>rynku pracy i służbach zatrudnienia</w:t>
      </w:r>
      <w:r w:rsidRPr="000447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0447A6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(Dz. U. z 2025 r., poz. </w:t>
      </w:r>
      <w:r w:rsidR="000447A6" w:rsidRPr="000447A6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620</w:t>
      </w:r>
      <w:r w:rsidRPr="000447A6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) </w:t>
      </w:r>
      <w:r w:rsidRPr="000447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wykaz pracodawców, z którymi zawarto umowy o refundację kosztów wyposażenia lub doposażenia stanowiska pracy podawane są do wiadomości publicznej. </w:t>
      </w:r>
    </w:p>
    <w:p w14:paraId="1EFC0BA7" w14:textId="77777777" w:rsidR="008001D5" w:rsidRDefault="008001D5" w:rsidP="008001D5">
      <w:pPr>
        <w:widowControl w:val="0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/>
          <w:snapToGrid w:val="0"/>
          <w:u w:val="single"/>
          <w:lang w:eastAsia="pl-PL"/>
        </w:rPr>
      </w:pPr>
    </w:p>
    <w:p w14:paraId="0FEABA03" w14:textId="74C951B9" w:rsidR="00A0303F" w:rsidRPr="00BA09F9" w:rsidRDefault="00050161" w:rsidP="00050161">
      <w:pPr>
        <w:spacing w:after="160" w:line="259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 w:type="page"/>
      </w:r>
    </w:p>
    <w:p w14:paraId="0B4AF216" w14:textId="77777777" w:rsidR="00BA09F9" w:rsidRDefault="00BA09F9" w:rsidP="00485A26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pl-PL"/>
        </w:rPr>
      </w:pPr>
    </w:p>
    <w:p w14:paraId="26F4C37C" w14:textId="4D09C803" w:rsidR="00485A26" w:rsidRPr="007C6C53" w:rsidRDefault="00485A26" w:rsidP="00485A26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pl-PL"/>
        </w:rPr>
      </w:pPr>
      <w:bookmarkStart w:id="5" w:name="_Hlk208817328"/>
      <w:r w:rsidRPr="007C6C53"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pl-PL"/>
        </w:rPr>
        <w:t>Klauzula informacyjna RODO</w:t>
      </w:r>
    </w:p>
    <w:p w14:paraId="16FC2A64" w14:textId="77777777" w:rsidR="00485A26" w:rsidRPr="007C6C53" w:rsidRDefault="00485A26" w:rsidP="00485A26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62F30D9A" w14:textId="77777777" w:rsidR="00485A26" w:rsidRPr="007C6C53" w:rsidRDefault="00485A26" w:rsidP="00485A26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Zgodnie  z art. 13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oraz art. 14</w:t>
      </w: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Ogólnego Rozporządzenia o Ochronie Danych (RODO) informujemy, że:</w:t>
      </w:r>
    </w:p>
    <w:p w14:paraId="215DAD88" w14:textId="77777777" w:rsidR="00485A26" w:rsidRPr="007C6C53" w:rsidRDefault="00485A26" w:rsidP="00485A26">
      <w:pPr>
        <w:numPr>
          <w:ilvl w:val="0"/>
          <w:numId w:val="35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>Administratorem Państwa danych osobowych jest Powiatowy Urząd Pracy w Makowie Mazowieckim, adres: ul. Przasnyska 77B, 06-200 Maków Mazowiecki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21D6F30E" w14:textId="77777777" w:rsidR="00485A26" w:rsidRPr="007C6C53" w:rsidRDefault="00485A26" w:rsidP="00485A26">
      <w:pPr>
        <w:numPr>
          <w:ilvl w:val="0"/>
          <w:numId w:val="35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Administrator wyznaczył Inspektora Ochrony Danych, z którym mogą się Państwo kontaktować w sprawach przetwarzania Państwa danych osobowych za pośrednictwem poczty elektronicznej: </w:t>
      </w:r>
      <w:r w:rsidRPr="007C6C53">
        <w:rPr>
          <w:rFonts w:eastAsia="Times New Roman" w:cstheme="minorHAnsi"/>
          <w:b/>
          <w:color w:val="333333"/>
          <w:sz w:val="24"/>
          <w:szCs w:val="24"/>
          <w:lang w:eastAsia="pl-PL"/>
        </w:rPr>
        <w:t>iod@makowmazowiecki. praca.gov.pl</w:t>
      </w:r>
      <w:r>
        <w:rPr>
          <w:rFonts w:eastAsia="Times New Roman" w:cstheme="minorHAnsi"/>
          <w:b/>
          <w:color w:val="333333"/>
          <w:sz w:val="24"/>
          <w:szCs w:val="24"/>
          <w:lang w:eastAsia="pl-PL"/>
        </w:rPr>
        <w:t>.</w:t>
      </w:r>
    </w:p>
    <w:p w14:paraId="4E371FD9" w14:textId="77777777" w:rsidR="00485A26" w:rsidRPr="007C6C53" w:rsidRDefault="00485A26" w:rsidP="00485A26">
      <w:pPr>
        <w:numPr>
          <w:ilvl w:val="0"/>
          <w:numId w:val="35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Administrator będzie przetwarzał dane osobowe na podstawie art. 6 ust. 1 lit. c) RODO,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t</w:t>
      </w: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>j. w celu wypełnienia obowiązku prawnego ciążącego na administratorze, co wynika  z ustawy z dnia 5 czerwca 1998 r. o samorządzie powiatowym oraz m.in. z ustawy  z dnia 20 marca 2025 r. o rynku pracy i służbach zatrudnienia, z ustawy z dnia 27 sierpnia 1997 r. o rehabilitacji zawodowej i społecznej oraz zatrudnianiu osób niepełnosprawnych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33CDB7C7" w14:textId="77777777" w:rsidR="00485A26" w:rsidRPr="007C6C53" w:rsidRDefault="00485A26" w:rsidP="00485A26">
      <w:pPr>
        <w:numPr>
          <w:ilvl w:val="0"/>
          <w:numId w:val="35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   (np. kancelarią prawną, dostawcą oprogramowania, zewnętrznym audytorem)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</w:p>
    <w:p w14:paraId="76100F01" w14:textId="77777777" w:rsidR="00485A26" w:rsidRPr="007C6C53" w:rsidRDefault="00485A26" w:rsidP="00485A26">
      <w:pPr>
        <w:numPr>
          <w:ilvl w:val="0"/>
          <w:numId w:val="35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>Administrator nie zamierza przekazywać Państwa danych osobowych do państwa trzeciego lub organizacji międzynarodowej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611C7EAA" w14:textId="77777777" w:rsidR="00485A26" w:rsidRPr="007C6C53" w:rsidRDefault="00485A26" w:rsidP="00485A26">
      <w:pPr>
        <w:numPr>
          <w:ilvl w:val="0"/>
          <w:numId w:val="35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>Mają Państwo prawo uzyskać kopię swoich danych osobowych w siedzibie administratora.</w:t>
      </w:r>
    </w:p>
    <w:p w14:paraId="1D342FC7" w14:textId="77777777" w:rsidR="00485A26" w:rsidRPr="007C6C53" w:rsidRDefault="00485A26" w:rsidP="00485A26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Dodatkowo zgodnie z art. 13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oraz art. 14</w:t>
      </w: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RODO informujemy, że:</w:t>
      </w:r>
    </w:p>
    <w:p w14:paraId="7619ADF8" w14:textId="77777777" w:rsidR="00485A26" w:rsidRPr="007278C4" w:rsidRDefault="00485A26" w:rsidP="00485A26">
      <w:pPr>
        <w:numPr>
          <w:ilvl w:val="0"/>
          <w:numId w:val="36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Państwa dane osobowe będą przechowywane przez okres wynikający z przepisów prawa,    tj. z ustawy z dnia 14 lipca 1983 r. o narodowym zasobie archiwalnym i archiwach oraz </w:t>
      </w:r>
      <w:r w:rsidRPr="007278C4">
        <w:rPr>
          <w:rFonts w:eastAsia="Times New Roman" w:cstheme="minorHAnsi"/>
          <w:color w:val="333333"/>
          <w:sz w:val="24"/>
          <w:szCs w:val="24"/>
          <w:lang w:eastAsia="pl-PL"/>
        </w:rPr>
        <w:t>z Rozporządzenia Prezesa Rady Ministrów z dnia 18 stycznia 2011 r. w sprawie instrukcji kancelaryjnej i zakresu działania archiwów zakładowych.</w:t>
      </w:r>
    </w:p>
    <w:p w14:paraId="52340AA3" w14:textId="77777777" w:rsidR="00485A26" w:rsidRPr="007C6C53" w:rsidRDefault="00485A26" w:rsidP="00485A26">
      <w:pPr>
        <w:numPr>
          <w:ilvl w:val="0"/>
          <w:numId w:val="36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>Przysługuje Państwu prawo dostępu do treści swoich danych, ich sprostowania lub ograniczenia przetwarzania, a także prawo do wniesienia sprzeciwu wobec przetwarzania, prawo do przeniesienia danych oraz prawo do wniesienia skargi do organu nadzorczego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3188FFAF" w14:textId="77777777" w:rsidR="00485A26" w:rsidRPr="007C6C53" w:rsidRDefault="00485A26" w:rsidP="00485A26">
      <w:pPr>
        <w:numPr>
          <w:ilvl w:val="0"/>
          <w:numId w:val="36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6FC5A8B3" w14:textId="77777777" w:rsidR="00485A26" w:rsidRPr="007C6C53" w:rsidRDefault="00485A26" w:rsidP="00485A26">
      <w:pPr>
        <w:numPr>
          <w:ilvl w:val="0"/>
          <w:numId w:val="36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C6C53">
        <w:rPr>
          <w:rFonts w:eastAsia="Times New Roman" w:cstheme="minorHAnsi"/>
          <w:color w:val="333333"/>
          <w:sz w:val="24"/>
          <w:szCs w:val="24"/>
          <w:lang w:eastAsia="pl-PL"/>
        </w:rPr>
        <w:t>Administrator nie podejmuje decyzji w sposób zautomatyzowany w oparciu o Państwa dane osobowe.</w:t>
      </w:r>
    </w:p>
    <w:p w14:paraId="0CE5C9DA" w14:textId="77777777" w:rsidR="00485A26" w:rsidRPr="007C6C53" w:rsidRDefault="00485A26" w:rsidP="00485A26">
      <w:pPr>
        <w:spacing w:before="360" w:after="120"/>
        <w:rPr>
          <w:rFonts w:cstheme="minorHAnsi"/>
          <w:sz w:val="24"/>
          <w:szCs w:val="24"/>
        </w:rPr>
      </w:pPr>
      <w:r w:rsidRPr="007C6C53">
        <w:rPr>
          <w:rFonts w:cstheme="minorHAnsi"/>
          <w:sz w:val="24"/>
          <w:szCs w:val="24"/>
        </w:rPr>
        <w:t>Potwierdzam zapoznanie się z informacją.</w:t>
      </w:r>
    </w:p>
    <w:p w14:paraId="667D562F" w14:textId="77777777" w:rsidR="00485A26" w:rsidRPr="007C6C53" w:rsidRDefault="00485A26" w:rsidP="00485A26">
      <w:pPr>
        <w:spacing w:before="360" w:after="120"/>
        <w:rPr>
          <w:rFonts w:cstheme="minorHAnsi"/>
          <w:sz w:val="24"/>
          <w:szCs w:val="24"/>
        </w:rPr>
      </w:pPr>
    </w:p>
    <w:p w14:paraId="7160266F" w14:textId="77777777" w:rsidR="00485A26" w:rsidRPr="007C6C53" w:rsidRDefault="00485A26" w:rsidP="00485A26">
      <w:pPr>
        <w:spacing w:before="360" w:after="120"/>
        <w:rPr>
          <w:rFonts w:cstheme="minorHAnsi"/>
          <w:sz w:val="24"/>
          <w:szCs w:val="24"/>
        </w:rPr>
      </w:pPr>
    </w:p>
    <w:p w14:paraId="10AF569B" w14:textId="55559659" w:rsidR="00485A26" w:rsidRPr="00FD47B7" w:rsidRDefault="00485A26" w:rsidP="00485A26">
      <w:pPr>
        <w:tabs>
          <w:tab w:val="center" w:pos="4818"/>
        </w:tabs>
        <w:spacing w:after="0" w:line="120" w:lineRule="atLeast"/>
        <w:jc w:val="both"/>
        <w:rPr>
          <w:rFonts w:cstheme="minorHAnsi"/>
          <w:sz w:val="20"/>
          <w:szCs w:val="20"/>
        </w:rPr>
      </w:pPr>
      <w:bookmarkStart w:id="6" w:name="_Hlk208576191"/>
      <w:r w:rsidRPr="00FD47B7">
        <w:rPr>
          <w:rFonts w:cstheme="minorHAnsi"/>
          <w:sz w:val="20"/>
          <w:szCs w:val="20"/>
        </w:rPr>
        <w:t>………………………………….…</w:t>
      </w:r>
      <w:r w:rsidR="002965CB" w:rsidRPr="00FD47B7">
        <w:rPr>
          <w:rFonts w:cstheme="minorHAnsi"/>
          <w:sz w:val="20"/>
          <w:szCs w:val="20"/>
        </w:rPr>
        <w:tab/>
      </w:r>
      <w:r w:rsidR="002965CB" w:rsidRPr="00FD47B7">
        <w:rPr>
          <w:rFonts w:cstheme="minorHAnsi"/>
          <w:sz w:val="20"/>
          <w:szCs w:val="20"/>
        </w:rPr>
        <w:tab/>
      </w:r>
      <w:r w:rsidRPr="00FD47B7">
        <w:rPr>
          <w:rFonts w:cstheme="minorHAnsi"/>
          <w:sz w:val="20"/>
          <w:szCs w:val="20"/>
        </w:rPr>
        <w:t>……..………..…………………</w:t>
      </w:r>
      <w:r w:rsidR="00FD47B7">
        <w:rPr>
          <w:rFonts w:cstheme="minorHAnsi"/>
          <w:sz w:val="20"/>
          <w:szCs w:val="20"/>
        </w:rPr>
        <w:t>………………</w:t>
      </w:r>
      <w:r w:rsidRPr="00FD47B7">
        <w:rPr>
          <w:rFonts w:cstheme="minorHAnsi"/>
          <w:sz w:val="20"/>
          <w:szCs w:val="20"/>
        </w:rPr>
        <w:t>………………………</w:t>
      </w:r>
    </w:p>
    <w:p w14:paraId="319A298A" w14:textId="71B2F3A0" w:rsidR="00485A26" w:rsidRPr="00FD47B7" w:rsidRDefault="00485A26" w:rsidP="002965CB">
      <w:pPr>
        <w:spacing w:after="0" w:line="120" w:lineRule="atLeast"/>
        <w:rPr>
          <w:rFonts w:cstheme="minorHAnsi"/>
          <w:sz w:val="20"/>
          <w:szCs w:val="20"/>
        </w:rPr>
      </w:pPr>
      <w:r w:rsidRPr="00FD47B7">
        <w:rPr>
          <w:rFonts w:cstheme="minorHAnsi"/>
          <w:sz w:val="20"/>
          <w:szCs w:val="20"/>
        </w:rPr>
        <w:t>miejscowość i data</w:t>
      </w:r>
      <w:r w:rsidR="002965CB" w:rsidRPr="00FD47B7">
        <w:rPr>
          <w:rFonts w:cstheme="minorHAnsi"/>
          <w:sz w:val="20"/>
          <w:szCs w:val="20"/>
        </w:rPr>
        <w:tab/>
      </w:r>
      <w:r w:rsidR="002965CB" w:rsidRPr="00FD47B7">
        <w:rPr>
          <w:rFonts w:cstheme="minorHAnsi"/>
          <w:sz w:val="20"/>
          <w:szCs w:val="20"/>
        </w:rPr>
        <w:tab/>
      </w:r>
      <w:r w:rsidR="002965CB" w:rsidRPr="00FD47B7">
        <w:rPr>
          <w:rFonts w:cstheme="minorHAnsi"/>
          <w:sz w:val="20"/>
          <w:szCs w:val="20"/>
        </w:rPr>
        <w:tab/>
      </w:r>
      <w:r w:rsidR="002965CB" w:rsidRPr="00FD47B7">
        <w:rPr>
          <w:rFonts w:cstheme="minorHAnsi"/>
          <w:sz w:val="20"/>
          <w:szCs w:val="20"/>
        </w:rPr>
        <w:tab/>
      </w:r>
      <w:r w:rsidR="002965CB" w:rsidRPr="00FD47B7">
        <w:rPr>
          <w:rFonts w:cstheme="minorHAnsi"/>
          <w:sz w:val="20"/>
          <w:szCs w:val="20"/>
        </w:rPr>
        <w:tab/>
      </w:r>
      <w:r w:rsidR="002965CB" w:rsidRPr="00FD47B7">
        <w:rPr>
          <w:rFonts w:cstheme="minorHAnsi"/>
          <w:sz w:val="20"/>
          <w:szCs w:val="20"/>
        </w:rPr>
        <w:tab/>
      </w:r>
      <w:r w:rsidR="00FD47B7">
        <w:rPr>
          <w:rFonts w:cstheme="minorHAnsi"/>
          <w:sz w:val="20"/>
          <w:szCs w:val="20"/>
        </w:rPr>
        <w:t>c</w:t>
      </w:r>
      <w:r w:rsidRPr="00FD47B7">
        <w:rPr>
          <w:rFonts w:cstheme="minorHAnsi"/>
          <w:sz w:val="20"/>
          <w:szCs w:val="20"/>
        </w:rPr>
        <w:t xml:space="preserve">zytelny podpis </w:t>
      </w:r>
    </w:p>
    <w:bookmarkEnd w:id="5"/>
    <w:bookmarkEnd w:id="6"/>
    <w:p w14:paraId="363E591A" w14:textId="77777777" w:rsidR="00A0303F" w:rsidRPr="00BD74DC" w:rsidRDefault="00A0303F" w:rsidP="002965CB">
      <w:pPr>
        <w:spacing w:after="0" w:line="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26172AE" w14:textId="0567168A" w:rsidR="00A0303F" w:rsidRPr="00D43D4A" w:rsidRDefault="00050161" w:rsidP="00D43D4A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7" w:name="_Hlk208832431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14:paraId="50137D1E" w14:textId="7D020AB3" w:rsidR="008001D5" w:rsidRPr="0097123B" w:rsidRDefault="008001D5" w:rsidP="00925514">
      <w:pPr>
        <w:widowControl w:val="0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eastAsia="pl-PL"/>
        </w:rPr>
      </w:pPr>
      <w:bookmarkStart w:id="8" w:name="_Hlk208819752"/>
      <w:bookmarkEnd w:id="7"/>
      <w:r w:rsidRPr="0097123B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eastAsia="pl-PL"/>
        </w:rPr>
        <w:lastRenderedPageBreak/>
        <w:t>WYKAZ ZAŁĄCZNIKÓW NIEZB</w:t>
      </w:r>
      <w:r w:rsidRPr="0097123B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u w:val="single"/>
          <w:lang w:eastAsia="pl-PL"/>
        </w:rPr>
        <w:t>Ę</w:t>
      </w:r>
      <w:r w:rsidRPr="0097123B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eastAsia="pl-PL"/>
        </w:rPr>
        <w:t>DNYCH DO ROZPATRZENIA WNIOSKU:</w:t>
      </w:r>
    </w:p>
    <w:bookmarkEnd w:id="8"/>
    <w:p w14:paraId="08810852" w14:textId="77777777" w:rsidR="008001D5" w:rsidRPr="0097123B" w:rsidRDefault="008001D5" w:rsidP="008001D5">
      <w:pPr>
        <w:widowControl w:val="0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928DD2C" w14:textId="494DFEAF" w:rsidR="008001D5" w:rsidRPr="0097123B" w:rsidRDefault="008001D5" w:rsidP="003554B8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Oświadczeni</w:t>
      </w:r>
      <w:r w:rsidR="000022A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</w:t>
      </w:r>
      <w:r w:rsidRPr="0097123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Wnioskodawcy –</w:t>
      </w:r>
      <w:r w:rsidR="0061737A" w:rsidRPr="0097123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97123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zał. nr 1.</w:t>
      </w:r>
    </w:p>
    <w:p w14:paraId="0FB9C158" w14:textId="77777777" w:rsidR="008001D5" w:rsidRPr="0097123B" w:rsidRDefault="008001D5" w:rsidP="003554B8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Szczegółowa specyfikacja wydatków dotyczących wyposażenia lub doposażenia stanowiska pracy wraz z uzasadnieniem – zał. nr 2.</w:t>
      </w:r>
    </w:p>
    <w:p w14:paraId="643B1712" w14:textId="77777777" w:rsidR="008001D5" w:rsidRPr="00E971C2" w:rsidRDefault="008001D5" w:rsidP="003554B8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Oświadczenie beneficjenta pomocy publicznej ubiegającego się o udzielenie pomocy </w:t>
      </w: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de minimis – zał. nr 3. </w:t>
      </w:r>
    </w:p>
    <w:p w14:paraId="6C67D2F7" w14:textId="6EA2DA40" w:rsidR="00E971C2" w:rsidRPr="0097123B" w:rsidRDefault="00E971C2" w:rsidP="003554B8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o niepodleganiu sankcjom w związku z agresją Rosji na Ukrainę – zał. nr 4.</w:t>
      </w:r>
    </w:p>
    <w:p w14:paraId="49F10007" w14:textId="77777777" w:rsidR="008001D5" w:rsidRPr="0097123B" w:rsidRDefault="008001D5" w:rsidP="003554B8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spacing w:after="8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Wypełniony Formularz informacji przedstawianych przy ubieganiu się o pomoc de minimis - wzór formularza jest załączony do:</w:t>
      </w:r>
    </w:p>
    <w:p w14:paraId="3D9AFB5D" w14:textId="77777777" w:rsidR="008001D5" w:rsidRPr="0097123B" w:rsidRDefault="008001D5" w:rsidP="00B22945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8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rozporządzenia Rady Ministrów z dnia 29 marca 2010 r. w sprawie zakresu informacji przedstawianych przez podmiot ubiegający się o pomoc de minimis (Dz. U. z 2024 r., poz. 40, z późn. zm.) lub (jeżeli dotyczy),</w:t>
      </w:r>
    </w:p>
    <w:p w14:paraId="7DA9EB0F" w14:textId="77777777" w:rsidR="008001D5" w:rsidRPr="0097123B" w:rsidRDefault="008001D5" w:rsidP="00B22945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8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rozporządzenia Rady Ministrów z dnia 11 czerwca 2010 r. w sprawie informacji składanych przez podmioty ubiegające się o pomoc de minimis w rolnictwie lub rybołówstwie (Dz. U. z 2010r. Nr 121, poz. 810) </w:t>
      </w:r>
      <w:r w:rsidRPr="0097123B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w przypadku gdy pracodawca ubiega się o pomoc w rolnictwie </w:t>
      </w: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(jeżeli dotyczy)</w:t>
      </w:r>
      <w:r w:rsidRPr="0097123B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.</w:t>
      </w:r>
    </w:p>
    <w:p w14:paraId="1ED614C8" w14:textId="0DD4CEE3" w:rsidR="00B22945" w:rsidRDefault="008001D5" w:rsidP="003554B8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Kserokopi</w:t>
      </w:r>
      <w:r w:rsidR="00B22945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dokumentów poświadczających aktualną podstawę prawną funkcjonowania Wnioskodawcy</w:t>
      </w:r>
      <w:r w:rsidR="00B22945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488C8AE" w14:textId="77777777" w:rsidR="00B22945" w:rsidRDefault="008001D5" w:rsidP="00B22945">
      <w:pPr>
        <w:pStyle w:val="Akapitzlist"/>
        <w:widowControl w:val="0"/>
        <w:numPr>
          <w:ilvl w:val="0"/>
          <w:numId w:val="37"/>
        </w:numPr>
        <w:tabs>
          <w:tab w:val="num" w:pos="426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94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wpis do krajowego rejestru sądowego lub inny </w:t>
      </w:r>
    </w:p>
    <w:p w14:paraId="2EFB6D19" w14:textId="1DF36595" w:rsidR="00B22945" w:rsidRDefault="00B22945" w:rsidP="00B22945">
      <w:pPr>
        <w:pStyle w:val="Akapitzlist"/>
        <w:widowControl w:val="0"/>
        <w:numPr>
          <w:ilvl w:val="0"/>
          <w:numId w:val="37"/>
        </w:numPr>
        <w:tabs>
          <w:tab w:val="num" w:pos="426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koncesje lub pozwolenia prowadzenie działalności – w przypadku, gdy wymaga tego przepis prawa;</w:t>
      </w:r>
    </w:p>
    <w:p w14:paraId="5EDC51B4" w14:textId="77777777" w:rsidR="00B22945" w:rsidRPr="00B22945" w:rsidRDefault="00A0303F" w:rsidP="00B22945">
      <w:pPr>
        <w:pStyle w:val="Akapitzlist"/>
        <w:widowControl w:val="0"/>
        <w:numPr>
          <w:ilvl w:val="0"/>
          <w:numId w:val="37"/>
        </w:numPr>
        <w:tabs>
          <w:tab w:val="num" w:pos="426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945">
        <w:rPr>
          <w:rFonts w:asciiTheme="minorHAnsi" w:hAnsiTheme="minorHAnsi" w:cstheme="minorHAnsi"/>
          <w:sz w:val="24"/>
          <w:szCs w:val="24"/>
        </w:rPr>
        <w:t xml:space="preserve">w przypadku szkoły niepublicznej / przedszkola niepublicznego </w:t>
      </w:r>
      <w:r w:rsidR="00B22945" w:rsidRPr="00B22945">
        <w:rPr>
          <w:rFonts w:asciiTheme="minorHAnsi" w:hAnsiTheme="minorHAnsi" w:cstheme="minorHAnsi"/>
          <w:sz w:val="24"/>
          <w:szCs w:val="24"/>
        </w:rPr>
        <w:t xml:space="preserve">należy dołączyć </w:t>
      </w:r>
      <w:r w:rsidRPr="00B22945">
        <w:rPr>
          <w:rFonts w:asciiTheme="minorHAnsi" w:hAnsiTheme="minorHAnsi" w:cstheme="minorHAnsi"/>
          <w:sz w:val="24"/>
          <w:szCs w:val="24"/>
        </w:rPr>
        <w:t>zaświadczenie o wpisie do ewidencji szkół i placówek niepublicznych</w:t>
      </w:r>
      <w:r w:rsidR="00B22945" w:rsidRPr="00B22945">
        <w:rPr>
          <w:rFonts w:asciiTheme="minorHAnsi" w:hAnsiTheme="minorHAnsi" w:cstheme="minorHAnsi"/>
          <w:sz w:val="24"/>
          <w:szCs w:val="24"/>
        </w:rPr>
        <w:t>;</w:t>
      </w:r>
      <w:r w:rsidRPr="00B229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C0EE63" w14:textId="579E5BA4" w:rsidR="00B22945" w:rsidRPr="00B22945" w:rsidRDefault="00A0303F" w:rsidP="00B22945">
      <w:pPr>
        <w:pStyle w:val="Akapitzlist"/>
        <w:widowControl w:val="0"/>
        <w:numPr>
          <w:ilvl w:val="0"/>
          <w:numId w:val="37"/>
        </w:numPr>
        <w:tabs>
          <w:tab w:val="num" w:pos="426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945">
        <w:rPr>
          <w:rFonts w:asciiTheme="minorHAnsi" w:hAnsiTheme="minorHAnsi" w:cstheme="minorHAnsi"/>
          <w:sz w:val="24"/>
          <w:szCs w:val="24"/>
        </w:rPr>
        <w:t>w przypadku żłobka</w:t>
      </w:r>
      <w:r w:rsidR="00B22945" w:rsidRPr="00B22945">
        <w:rPr>
          <w:rFonts w:asciiTheme="minorHAnsi" w:hAnsiTheme="minorHAnsi" w:cstheme="minorHAnsi"/>
          <w:sz w:val="24"/>
          <w:szCs w:val="24"/>
        </w:rPr>
        <w:t xml:space="preserve"> / klubu dziecięcego zaświadczenie o wpisie do rejestru żłobków </w:t>
      </w:r>
      <w:r w:rsidR="00A6736B">
        <w:rPr>
          <w:rFonts w:asciiTheme="minorHAnsi" w:hAnsiTheme="minorHAnsi" w:cstheme="minorHAnsi"/>
          <w:sz w:val="24"/>
          <w:szCs w:val="24"/>
        </w:rPr>
        <w:br/>
      </w:r>
      <w:r w:rsidR="00B22945" w:rsidRPr="00B22945">
        <w:rPr>
          <w:rFonts w:asciiTheme="minorHAnsi" w:hAnsiTheme="minorHAnsi" w:cstheme="minorHAnsi"/>
          <w:sz w:val="24"/>
          <w:szCs w:val="24"/>
        </w:rPr>
        <w:t xml:space="preserve">i klubów dziecięcych; </w:t>
      </w:r>
    </w:p>
    <w:p w14:paraId="7AAB9B34" w14:textId="15400DF3" w:rsidR="008001D5" w:rsidRPr="00B22945" w:rsidRDefault="00B22945" w:rsidP="00B22945">
      <w:pPr>
        <w:pStyle w:val="Akapitzlist"/>
        <w:widowControl w:val="0"/>
        <w:numPr>
          <w:ilvl w:val="0"/>
          <w:numId w:val="37"/>
        </w:numPr>
        <w:tabs>
          <w:tab w:val="num" w:pos="426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945">
        <w:rPr>
          <w:rFonts w:asciiTheme="minorHAnsi" w:hAnsiTheme="minorHAnsi" w:cstheme="minorHAnsi"/>
          <w:sz w:val="24"/>
          <w:szCs w:val="24"/>
        </w:rPr>
        <w:t>w przypadku przedsiębiorstwa społecznego</w:t>
      </w:r>
      <w:r>
        <w:rPr>
          <w:rFonts w:asciiTheme="minorHAnsi" w:hAnsiTheme="minorHAnsi" w:cstheme="minorHAnsi"/>
          <w:sz w:val="24"/>
          <w:szCs w:val="24"/>
        </w:rPr>
        <w:t xml:space="preserve"> należy dołączyć decyzję przyznającą status przedsiębiorstwa</w:t>
      </w:r>
      <w:r w:rsidRPr="00B22945">
        <w:rPr>
          <w:rFonts w:asciiTheme="minorHAnsi" w:hAnsiTheme="minorHAnsi" w:cstheme="minorHAnsi"/>
          <w:sz w:val="24"/>
          <w:szCs w:val="24"/>
        </w:rPr>
        <w:t xml:space="preserve"> </w:t>
      </w:r>
      <w:r w:rsidR="008001D5" w:rsidRPr="00B2294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46E045E" w14:textId="77777777" w:rsidR="008001D5" w:rsidRPr="0097123B" w:rsidRDefault="008001D5" w:rsidP="003554B8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Kserokopia pełnomocnictwa do reprezentowania Wnioskodawcy. Pełnomocnictwo nie jest wymagane, jeżeli osoba podpisująca wniosek i umowę jest upoważniona z imienia i nazwiska do reprezentowania Wnioskodawcy w odnośnym dokumencie rejestracyjnym.</w:t>
      </w:r>
    </w:p>
    <w:p w14:paraId="2AC8F64D" w14:textId="399B9F12" w:rsidR="0061737A" w:rsidRPr="0097123B" w:rsidRDefault="0061737A" w:rsidP="0061737A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spacing w:after="8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Kserokopia dokumentu określającego tytuł prawny do nieruchomości/budynku/lokalu, w którym mają zostać stworzone miejsca pracy.</w:t>
      </w:r>
    </w:p>
    <w:p w14:paraId="13E7C811" w14:textId="77777777" w:rsidR="008001D5" w:rsidRPr="0097123B" w:rsidRDefault="008001D5" w:rsidP="003554B8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Gdy wniosek składa producent rolny, osoba fizyczna, prowadząca działalność</w:t>
      </w:r>
      <w:r w:rsidRPr="0097123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  <w:t>w zakresie produkcji roślinnej lub zwierzęcej lub prowadząca dział specjalny produkcji rolnej:</w:t>
      </w:r>
    </w:p>
    <w:p w14:paraId="3DF2EB40" w14:textId="77777777" w:rsidR="008001D5" w:rsidRPr="0097123B" w:rsidRDefault="008001D5" w:rsidP="003554B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kserokopia podstawy prawnej posiadania gospodarstwa rolnego (akt notarialny, nakaz płatniczy za ostatni rok podatkowy, umowa dzierżawy, użyczenia itp.),</w:t>
      </w:r>
    </w:p>
    <w:p w14:paraId="2B37BD22" w14:textId="77777777" w:rsidR="008001D5" w:rsidRPr="0097123B" w:rsidRDefault="008001D5" w:rsidP="003554B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wnioskodawcy o prowadzeniu działalności w zakresie produkcji roślinnej lub zwierzęcej lub prowadzeniu działu specjalnego produkcji rolnej,</w:t>
      </w:r>
    </w:p>
    <w:p w14:paraId="1555F251" w14:textId="154C8A96" w:rsidR="00925514" w:rsidRDefault="008001D5" w:rsidP="000E37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dokumenty potwierdzające zatrudnienie w okresie 6 miesięcy bezpośrednio poprzedzających dzień złożenia wniosku, w każdym miesiącu, co najmniej</w:t>
      </w: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1 pracownika na podstawie stosunku pracy w pełnym wymiarze czasu pracy oraz dokumenty potwierdzające jego ubezpieczenie</w:t>
      </w:r>
      <w:r w:rsidR="00925514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E198BBA" w14:textId="17DBBD8D" w:rsidR="00426D37" w:rsidRPr="00426D37" w:rsidRDefault="00426D37" w:rsidP="00426D37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6D37"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14:paraId="7EFB71E7" w14:textId="1DD4470C" w:rsidR="00925514" w:rsidRPr="0097123B" w:rsidRDefault="00925514" w:rsidP="00925514">
      <w:pPr>
        <w:widowControl w:val="0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eastAsia="pl-PL"/>
        </w:rPr>
      </w:pPr>
      <w:r w:rsidRPr="0097123B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eastAsia="pl-PL"/>
        </w:rPr>
        <w:lastRenderedPageBreak/>
        <w:t>WYKAZ ZAŁĄCZNIKÓW NIEZB</w:t>
      </w:r>
      <w:r w:rsidRPr="0097123B">
        <w:rPr>
          <w:rFonts w:asciiTheme="minorHAnsi" w:eastAsia="Times New Roman" w:hAnsiTheme="minorHAnsi" w:cstheme="minorHAnsi"/>
          <w:b/>
          <w:bCs/>
          <w:snapToGrid w:val="0"/>
          <w:sz w:val="24"/>
          <w:szCs w:val="24"/>
          <w:u w:val="single"/>
          <w:lang w:eastAsia="pl-PL"/>
        </w:rPr>
        <w:t>Ę</w:t>
      </w:r>
      <w:r w:rsidRPr="0097123B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eastAsia="pl-PL"/>
        </w:rPr>
        <w:t xml:space="preserve">DNYCH DO </w:t>
      </w:r>
      <w:r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eastAsia="pl-PL"/>
        </w:rPr>
        <w:t>PODPISANIA UMOWY</w:t>
      </w:r>
      <w:r w:rsidRPr="0097123B">
        <w:rPr>
          <w:rFonts w:asciiTheme="minorHAnsi" w:eastAsia="Times New Roman" w:hAnsiTheme="minorHAnsi" w:cstheme="minorHAnsi"/>
          <w:b/>
          <w:snapToGrid w:val="0"/>
          <w:sz w:val="24"/>
          <w:szCs w:val="24"/>
          <w:u w:val="single"/>
          <w:lang w:eastAsia="pl-PL"/>
        </w:rPr>
        <w:t>:</w:t>
      </w:r>
    </w:p>
    <w:p w14:paraId="72B007AF" w14:textId="77777777" w:rsidR="00925514" w:rsidRDefault="00925514" w:rsidP="00925514">
      <w:pPr>
        <w:widowControl w:val="0"/>
        <w:tabs>
          <w:tab w:val="num" w:pos="426"/>
        </w:tabs>
        <w:autoSpaceDE w:val="0"/>
        <w:autoSpaceDN w:val="0"/>
        <w:spacing w:after="80" w:line="240" w:lineRule="auto"/>
        <w:ind w:left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B99CF36" w14:textId="750C29B0" w:rsidR="00D43D4A" w:rsidRDefault="00D43D4A" w:rsidP="00925514">
      <w:pPr>
        <w:pStyle w:val="Akapitzlist"/>
        <w:widowControl w:val="0"/>
        <w:numPr>
          <w:ilvl w:val="2"/>
          <w:numId w:val="13"/>
        </w:numPr>
        <w:tabs>
          <w:tab w:val="clear" w:pos="2160"/>
          <w:tab w:val="num" w:pos="426"/>
          <w:tab w:val="num" w:pos="1843"/>
        </w:tabs>
        <w:autoSpaceDE w:val="0"/>
        <w:autoSpaceDN w:val="0"/>
        <w:spacing w:after="8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 o rozdzielności majątkowej (jeżeli dotyczy) – do wglądu.</w:t>
      </w:r>
    </w:p>
    <w:p w14:paraId="7C43671A" w14:textId="5ED8509F" w:rsidR="00925514" w:rsidRPr="00925514" w:rsidRDefault="00925514" w:rsidP="00925514">
      <w:pPr>
        <w:pStyle w:val="Akapitzlist"/>
        <w:widowControl w:val="0"/>
        <w:numPr>
          <w:ilvl w:val="2"/>
          <w:numId w:val="13"/>
        </w:numPr>
        <w:tabs>
          <w:tab w:val="clear" w:pos="2160"/>
          <w:tab w:val="num" w:pos="426"/>
          <w:tab w:val="num" w:pos="1843"/>
        </w:tabs>
        <w:autoSpaceDE w:val="0"/>
        <w:autoSpaceDN w:val="0"/>
        <w:spacing w:after="8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255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Dokumenty dotyczące wybranej formy zabezpieczenia zwrotu refundacji: </w:t>
      </w:r>
    </w:p>
    <w:p w14:paraId="40D75C56" w14:textId="22981B67" w:rsidR="00925514" w:rsidRPr="0097123B" w:rsidRDefault="00925514" w:rsidP="00925514">
      <w:pPr>
        <w:widowControl w:val="0"/>
        <w:numPr>
          <w:ilvl w:val="1"/>
          <w:numId w:val="8"/>
        </w:numPr>
        <w:tabs>
          <w:tab w:val="num" w:pos="709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w</w:t>
      </w: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 przypadku zabezpieczenia zwrotu refundacji przez poręczycieli należy przedłożyć </w:t>
      </w:r>
      <w:r w:rsidR="00E971C2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oświadczenia poręczycieli (zał. nr 6) oraz </w:t>
      </w: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dokumenty poświadczające dochody dwóch poręczycieli, których średnia, miesięczna wartość brutto z trzech miesięcy poprzedzających poręczenie będzie o 200 zł. wyższa od wysokości minimalnego wynagrodzenia za pracę obowiązująca w danym roku tj. odpowiednio:</w:t>
      </w:r>
    </w:p>
    <w:p w14:paraId="20FE2DE1" w14:textId="3571E41F" w:rsidR="00925514" w:rsidRPr="0097123B" w:rsidRDefault="00925514" w:rsidP="00925514">
      <w:pPr>
        <w:widowControl w:val="0"/>
        <w:numPr>
          <w:ilvl w:val="1"/>
          <w:numId w:val="10"/>
        </w:numPr>
        <w:tabs>
          <w:tab w:val="num" w:pos="1134"/>
        </w:tabs>
        <w:autoSpaceDE w:val="0"/>
        <w:autoSpaceDN w:val="0"/>
        <w:spacing w:after="80" w:line="240" w:lineRule="auto"/>
        <w:ind w:left="1134" w:hanging="425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zaświadczenia o wynagrodzeniu osób zatrudnionych na czas nieokreślony lub czas określony nie krótszy niż 30 miesięcy</w:t>
      </w:r>
      <w:r w:rsidR="00E971C2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 – zał. nr 5,</w:t>
      </w:r>
    </w:p>
    <w:p w14:paraId="5232D406" w14:textId="77777777" w:rsidR="00925514" w:rsidRPr="0097123B" w:rsidRDefault="00925514" w:rsidP="00925514">
      <w:pPr>
        <w:widowControl w:val="0"/>
        <w:numPr>
          <w:ilvl w:val="1"/>
          <w:numId w:val="10"/>
        </w:numPr>
        <w:tabs>
          <w:tab w:val="num" w:pos="1134"/>
        </w:tabs>
        <w:autoSpaceDE w:val="0"/>
        <w:autoSpaceDN w:val="0"/>
        <w:spacing w:after="80" w:line="240" w:lineRule="auto"/>
        <w:ind w:left="1134" w:hanging="425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decyzję o przyznaniu emerytury oraz wyciąg bankowy potwierdzający wpływ uposażenia lub ostatni odcinek emerytury,</w:t>
      </w:r>
    </w:p>
    <w:p w14:paraId="02FCC85E" w14:textId="31115D9A" w:rsidR="00925514" w:rsidRPr="0097123B" w:rsidRDefault="00925514" w:rsidP="00925514">
      <w:pPr>
        <w:widowControl w:val="0"/>
        <w:numPr>
          <w:ilvl w:val="1"/>
          <w:numId w:val="10"/>
        </w:numPr>
        <w:tabs>
          <w:tab w:val="num" w:pos="1134"/>
        </w:tabs>
        <w:autoSpaceDE w:val="0"/>
        <w:autoSpaceDN w:val="0"/>
        <w:spacing w:after="8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osób prowadzących działalność gospodarczą - zaświadczenia z ZUS i Urzędu Skarbowego o braku posiadania zaległości, deklarację PIT za ostatni rok potwierdzoną przyjęciem przez Urząd Skarbowy, dokumenty rejestrowe firmy: REGON, NIP, zaświadczenie o wpisie do ewidencji działalności gospodarczej</w:t>
      </w:r>
      <w:r w:rsidR="00E971C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69F7DFD" w14:textId="77777777" w:rsidR="00925514" w:rsidRPr="0097123B" w:rsidRDefault="00925514" w:rsidP="00925514">
      <w:pPr>
        <w:widowControl w:val="0"/>
        <w:numPr>
          <w:ilvl w:val="1"/>
          <w:numId w:val="10"/>
        </w:numPr>
        <w:tabs>
          <w:tab w:val="num" w:pos="1134"/>
        </w:tabs>
        <w:autoSpaceDE w:val="0"/>
        <w:autoSpaceDN w:val="0"/>
        <w:spacing w:after="80" w:line="240" w:lineRule="auto"/>
        <w:ind w:left="1134" w:hanging="425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osób prowadzących gospodarstwo rolne - zaświadczenie z Urzędu Gminy o wielkości posiadanego gospodarstwa, zaświadczenia z KRUS o braku posiadania zaległości w opłatach składek, zaświadczenie o aktualnie osiąganym dochodzie, np. z tytułu dostaw mleka (roczny wykaz dostaw mleka ze spółdzielni mleczarskiej).</w:t>
      </w:r>
    </w:p>
    <w:p w14:paraId="1FB12376" w14:textId="77777777" w:rsidR="00925514" w:rsidRPr="0097123B" w:rsidRDefault="00925514" w:rsidP="00925514">
      <w:pPr>
        <w:widowControl w:val="0"/>
        <w:numPr>
          <w:ilvl w:val="1"/>
          <w:numId w:val="8"/>
        </w:numPr>
        <w:tabs>
          <w:tab w:val="num" w:pos="709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W przypadku zabezpieczenia zwrotu refundacji w formie weksla z poręczeniem wekslowym należy przedłożyć: </w:t>
      </w:r>
    </w:p>
    <w:p w14:paraId="69AA3A76" w14:textId="77777777" w:rsidR="00925514" w:rsidRPr="0097123B" w:rsidRDefault="00925514" w:rsidP="00925514">
      <w:pPr>
        <w:widowControl w:val="0"/>
        <w:numPr>
          <w:ilvl w:val="0"/>
          <w:numId w:val="15"/>
        </w:numPr>
        <w:autoSpaceDE w:val="0"/>
        <w:autoSpaceDN w:val="0"/>
        <w:spacing w:after="80" w:line="240" w:lineRule="auto"/>
        <w:ind w:left="1134" w:hanging="425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dokumenty poświadczające dochody jednego poręczyciela, nie niższe </w:t>
      </w:r>
      <w:r w:rsidRPr="00A6736B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niż 4 866,00</w:t>
      </w: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 zł brutto miesięcznie tj. odpowiednio jak w ust. 7 pkt 1 lit. a-d,</w:t>
      </w:r>
    </w:p>
    <w:p w14:paraId="42919D7B" w14:textId="77777777" w:rsidR="00925514" w:rsidRPr="0097123B" w:rsidRDefault="00925514" w:rsidP="00925514">
      <w:pPr>
        <w:widowControl w:val="0"/>
        <w:numPr>
          <w:ilvl w:val="0"/>
          <w:numId w:val="15"/>
        </w:numPr>
        <w:autoSpaceDE w:val="0"/>
        <w:autoSpaceDN w:val="0"/>
        <w:spacing w:after="80" w:line="240" w:lineRule="auto"/>
        <w:ind w:left="1134" w:hanging="425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oświadczenie o stanie majątkowym Wnioskodawcy.</w:t>
      </w:r>
    </w:p>
    <w:p w14:paraId="67533EA3" w14:textId="77777777" w:rsidR="00925514" w:rsidRPr="0097123B" w:rsidRDefault="00925514" w:rsidP="00925514">
      <w:pPr>
        <w:widowControl w:val="0"/>
        <w:numPr>
          <w:ilvl w:val="1"/>
          <w:numId w:val="8"/>
        </w:numPr>
        <w:tabs>
          <w:tab w:val="num" w:pos="709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val="x-none" w:eastAsia="pl-PL"/>
        </w:rPr>
        <w:t>W przypadku zabezpieczenia zwrotu refundacji w formie gwarancji bankowej, po podpisaniu umowy</w:t>
      </w:r>
      <w:r w:rsidRPr="0097123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 wnioskodawca musi przedłożyć wystawioną przez bank gwarancję na rzecz PUP, w której wskazana jest kwota wraz z odsetkami, na okres 5 lat.</w:t>
      </w:r>
    </w:p>
    <w:p w14:paraId="7F96F3F0" w14:textId="77777777" w:rsidR="00925514" w:rsidRPr="0097123B" w:rsidRDefault="00925514" w:rsidP="00925514">
      <w:pPr>
        <w:widowControl w:val="0"/>
        <w:numPr>
          <w:ilvl w:val="1"/>
          <w:numId w:val="8"/>
        </w:numPr>
        <w:tabs>
          <w:tab w:val="num" w:pos="709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val="x-none" w:eastAsia="pl-PL"/>
        </w:rPr>
        <w:t>W przypadku zabezpieczenia zwrotu refundacji w formie zastawu na prawach</w:t>
      </w: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val="x-none" w:eastAsia="pl-PL"/>
        </w:rPr>
        <w:br/>
        <w:t xml:space="preserve">i rzeczach, </w:t>
      </w:r>
      <w:r w:rsidRPr="0097123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po podpisaniu umowy o refundację stanowiska pracy i umowy zastawu</w:t>
      </w:r>
      <w:r w:rsidRPr="0097123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br/>
        <w:t xml:space="preserve">w celu ustanowienia zastawu rejestrowego wnioskodawca musi przedłożyć dokument potwierdzający dokonanie wpisu zastawu do rejestru zastawów (we właściwym sądzie rejestrowym). </w:t>
      </w:r>
    </w:p>
    <w:p w14:paraId="5D1940A3" w14:textId="31BF5661" w:rsidR="00925514" w:rsidRPr="0097123B" w:rsidRDefault="00925514" w:rsidP="00925514">
      <w:pPr>
        <w:widowControl w:val="0"/>
        <w:numPr>
          <w:ilvl w:val="1"/>
          <w:numId w:val="8"/>
        </w:numPr>
        <w:tabs>
          <w:tab w:val="num" w:pos="709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val="x-none" w:eastAsia="pl-PL"/>
        </w:rPr>
        <w:t xml:space="preserve">W przypadku zabezpieczenia zwrotu refundacji w formie blokady rachunku bankowego, </w:t>
      </w:r>
      <w:r w:rsidRPr="0097123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po podpisaniu umowy o refundację stanowiska pracy wnioskodawca dostarcza dokument potwierdzający ustanowienie przez bank blokady na rzecz PUP, </w:t>
      </w:r>
      <w:r w:rsidR="00C60B49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br/>
      </w:r>
      <w:r w:rsidRPr="0097123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w której wskazana jest kwota wraz z odsetkami,  na okres 5 lat. </w:t>
      </w:r>
    </w:p>
    <w:p w14:paraId="0777BD7E" w14:textId="77777777" w:rsidR="00426D37" w:rsidRDefault="00925514" w:rsidP="00426D37">
      <w:pPr>
        <w:widowControl w:val="0"/>
        <w:numPr>
          <w:ilvl w:val="1"/>
          <w:numId w:val="8"/>
        </w:numPr>
        <w:tabs>
          <w:tab w:val="num" w:pos="709"/>
        </w:tabs>
        <w:autoSpaceDE w:val="0"/>
        <w:autoSpaceDN w:val="0"/>
        <w:spacing w:after="8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val="x-none" w:eastAsia="pl-PL"/>
        </w:rPr>
        <w:t>W przypadku zabezpieczenia zwrotu refundacji w formie aktu notarialnego</w:t>
      </w: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val="x-none" w:eastAsia="pl-PL"/>
        </w:rPr>
        <w:br/>
        <w:t xml:space="preserve">o poddaniu się egzekucji </w:t>
      </w:r>
      <w:r w:rsidRPr="0097123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wnioskodawca musi przedłożyć </w:t>
      </w:r>
      <w:r w:rsidRPr="0097123B">
        <w:rPr>
          <w:rFonts w:asciiTheme="minorHAnsi" w:eastAsia="Times New Roman" w:hAnsiTheme="minorHAnsi" w:cstheme="minorHAnsi"/>
          <w:snapToGrid w:val="0"/>
          <w:sz w:val="24"/>
          <w:szCs w:val="24"/>
          <w:lang w:val="x-none" w:eastAsia="pl-PL"/>
        </w:rPr>
        <w:t>oświadczenie o stanie majątkowym Wnioskodawcy a </w:t>
      </w:r>
      <w:r w:rsidRPr="0097123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po podpisaniu umowy o refundację stanowiska pracy dostarczyć akt notarialny o poddaniu się egzekucji, w którym wskazana jest kwota wraz z odsetkami, na okres 5 lat. </w:t>
      </w:r>
    </w:p>
    <w:p w14:paraId="6E44CF01" w14:textId="2DA61561" w:rsidR="002B15EC" w:rsidRPr="00426D37" w:rsidRDefault="00426D37" w:rsidP="00426D37">
      <w:pPr>
        <w:widowControl w:val="0"/>
        <w:tabs>
          <w:tab w:val="num" w:pos="709"/>
        </w:tabs>
        <w:autoSpaceDE w:val="0"/>
        <w:autoSpaceDN w:val="0"/>
        <w:spacing w:after="8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426D37">
        <w:rPr>
          <w:rFonts w:asciiTheme="minorHAnsi" w:eastAsia="Times New Roman" w:hAnsiTheme="minorHAnsi" w:cstheme="minorHAnsi"/>
          <w:b/>
          <w:sz w:val="24"/>
          <w:szCs w:val="24"/>
          <w:lang w:val="x-none" w:eastAsia="pl-PL"/>
        </w:rPr>
        <w:t xml:space="preserve">Koszty zabezpieczenia ponosi wnioskodawca. </w:t>
      </w:r>
      <w:bookmarkStart w:id="9" w:name="_Hlk208496705"/>
      <w:bookmarkEnd w:id="9"/>
    </w:p>
    <w:sectPr w:rsidR="002B15EC" w:rsidRPr="00426D37" w:rsidSect="00050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709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8A22F" w14:textId="77777777" w:rsidR="00081116" w:rsidRDefault="00081116" w:rsidP="008001D5">
      <w:pPr>
        <w:spacing w:after="0" w:line="240" w:lineRule="auto"/>
      </w:pPr>
      <w:r>
        <w:separator/>
      </w:r>
    </w:p>
  </w:endnote>
  <w:endnote w:type="continuationSeparator" w:id="0">
    <w:p w14:paraId="0559CCB1" w14:textId="77777777" w:rsidR="00081116" w:rsidRDefault="00081116" w:rsidP="0080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AC93" w14:textId="77777777" w:rsidR="003D795B" w:rsidRDefault="003D7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9807287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14756554"/>
          <w:docPartObj>
            <w:docPartGallery w:val="Page Numbers (Top of Page)"/>
            <w:docPartUnique/>
          </w:docPartObj>
        </w:sdtPr>
        <w:sdtEndPr/>
        <w:sdtContent>
          <w:p w14:paraId="320C7CCB" w14:textId="0A2EC756" w:rsidR="00017EA2" w:rsidRPr="001C5F5E" w:rsidRDefault="00017EA2" w:rsidP="00C27AB2">
            <w:pPr>
              <w:pStyle w:val="Stopka"/>
              <w:jc w:val="right"/>
              <w:rPr>
                <w:sz w:val="16"/>
                <w:szCs w:val="16"/>
              </w:rPr>
            </w:pPr>
            <w:r w:rsidRPr="001C5F5E">
              <w:rPr>
                <w:sz w:val="16"/>
                <w:szCs w:val="16"/>
              </w:rPr>
              <w:t xml:space="preserve">Strona </w:t>
            </w:r>
            <w:r w:rsidRPr="001C5F5E">
              <w:rPr>
                <w:b/>
                <w:bCs/>
                <w:sz w:val="16"/>
                <w:szCs w:val="16"/>
              </w:rPr>
              <w:fldChar w:fldCharType="begin"/>
            </w:r>
            <w:r w:rsidRPr="001C5F5E">
              <w:rPr>
                <w:b/>
                <w:bCs/>
                <w:sz w:val="16"/>
                <w:szCs w:val="16"/>
              </w:rPr>
              <w:instrText>PAGE</w:instrText>
            </w:r>
            <w:r w:rsidRPr="001C5F5E">
              <w:rPr>
                <w:b/>
                <w:bCs/>
                <w:sz w:val="16"/>
                <w:szCs w:val="16"/>
              </w:rPr>
              <w:fldChar w:fldCharType="separate"/>
            </w:r>
            <w:r w:rsidR="003D795B">
              <w:rPr>
                <w:b/>
                <w:bCs/>
                <w:noProof/>
                <w:sz w:val="16"/>
                <w:szCs w:val="16"/>
              </w:rPr>
              <w:t>5</w:t>
            </w:r>
            <w:r w:rsidRPr="001C5F5E">
              <w:rPr>
                <w:b/>
                <w:bCs/>
                <w:sz w:val="16"/>
                <w:szCs w:val="16"/>
              </w:rPr>
              <w:fldChar w:fldCharType="end"/>
            </w:r>
            <w:r w:rsidRPr="001C5F5E">
              <w:rPr>
                <w:sz w:val="16"/>
                <w:szCs w:val="16"/>
              </w:rPr>
              <w:t xml:space="preserve"> z </w:t>
            </w:r>
            <w:r w:rsidRPr="001C5F5E">
              <w:rPr>
                <w:b/>
                <w:bCs/>
                <w:sz w:val="16"/>
                <w:szCs w:val="16"/>
              </w:rPr>
              <w:fldChar w:fldCharType="begin"/>
            </w:r>
            <w:r w:rsidRPr="001C5F5E">
              <w:rPr>
                <w:b/>
                <w:bCs/>
                <w:sz w:val="16"/>
                <w:szCs w:val="16"/>
              </w:rPr>
              <w:instrText>NUMPAGES</w:instrText>
            </w:r>
            <w:r w:rsidRPr="001C5F5E">
              <w:rPr>
                <w:b/>
                <w:bCs/>
                <w:sz w:val="16"/>
                <w:szCs w:val="16"/>
              </w:rPr>
              <w:fldChar w:fldCharType="separate"/>
            </w:r>
            <w:r w:rsidR="003D795B">
              <w:rPr>
                <w:b/>
                <w:bCs/>
                <w:noProof/>
                <w:sz w:val="16"/>
                <w:szCs w:val="16"/>
              </w:rPr>
              <w:t>12</w:t>
            </w:r>
            <w:r w:rsidRPr="001C5F5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1C37F6" w14:textId="77777777" w:rsidR="00017EA2" w:rsidRDefault="00017E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A2039" w14:textId="77777777" w:rsidR="003D795B" w:rsidRDefault="003D7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3628" w14:textId="77777777" w:rsidR="00081116" w:rsidRDefault="00081116" w:rsidP="008001D5">
      <w:pPr>
        <w:spacing w:after="0" w:line="240" w:lineRule="auto"/>
      </w:pPr>
      <w:r>
        <w:separator/>
      </w:r>
    </w:p>
  </w:footnote>
  <w:footnote w:type="continuationSeparator" w:id="0">
    <w:p w14:paraId="08916B9D" w14:textId="77777777" w:rsidR="00081116" w:rsidRDefault="00081116" w:rsidP="008001D5">
      <w:pPr>
        <w:spacing w:after="0" w:line="240" w:lineRule="auto"/>
      </w:pPr>
      <w:r>
        <w:continuationSeparator/>
      </w:r>
    </w:p>
  </w:footnote>
  <w:footnote w:id="1">
    <w:p w14:paraId="77E9375E" w14:textId="77777777" w:rsidR="008001D5" w:rsidRPr="00A55BBF" w:rsidRDefault="008001D5" w:rsidP="008001D5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A55BBF">
        <w:rPr>
          <w:rStyle w:val="Odwoanieprzypisudolnego"/>
          <w:sz w:val="16"/>
          <w:szCs w:val="16"/>
        </w:rPr>
        <w:footnoteRef/>
      </w:r>
      <w:r w:rsidRPr="00A55BBF">
        <w:rPr>
          <w:sz w:val="16"/>
          <w:szCs w:val="16"/>
        </w:rPr>
        <w:t xml:space="preserve"> </w:t>
      </w:r>
      <w:r w:rsidRPr="00A55BBF">
        <w:rPr>
          <w:rFonts w:ascii="Calibri" w:hAnsi="Calibri" w:cs="Calibri"/>
          <w:sz w:val="16"/>
          <w:szCs w:val="16"/>
          <w:lang w:val="pl-PL"/>
        </w:rPr>
        <w:t>Opiekun osoby niepełnosprawnej to osoba poszukująca pracy niezatrudniona i niewykonująca innej pracy zarobkowej</w:t>
      </w:r>
    </w:p>
  </w:footnote>
  <w:footnote w:id="2">
    <w:p w14:paraId="48FDFFF8" w14:textId="77777777" w:rsidR="008001D5" w:rsidRPr="00A55BBF" w:rsidRDefault="008001D5" w:rsidP="008001D5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A55BBF">
        <w:rPr>
          <w:rStyle w:val="Odwoanieprzypisudolnego"/>
          <w:sz w:val="16"/>
          <w:szCs w:val="16"/>
        </w:rPr>
        <w:footnoteRef/>
      </w:r>
      <w:r w:rsidRPr="00A55BBF">
        <w:rPr>
          <w:sz w:val="16"/>
          <w:szCs w:val="16"/>
        </w:rPr>
        <w:t xml:space="preserve"> </w:t>
      </w:r>
      <w:r w:rsidRPr="00A55BBF">
        <w:rPr>
          <w:rFonts w:ascii="Calibri" w:hAnsi="Calibri" w:cs="Calibri"/>
          <w:sz w:val="16"/>
          <w:szCs w:val="16"/>
        </w:rPr>
        <w:t>Dzienny opiekun to osoba sprawująca opiekę nad co najmniej jednym dzieckiem niepełnosprawnym</w:t>
      </w:r>
    </w:p>
  </w:footnote>
  <w:footnote w:id="3">
    <w:p w14:paraId="5A87B158" w14:textId="77777777" w:rsidR="00A55BBF" w:rsidRPr="00A55BBF" w:rsidRDefault="00E660DC" w:rsidP="00A55BB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55BBF">
        <w:rPr>
          <w:rStyle w:val="Odwoanieprzypisudolnego"/>
          <w:rFonts w:asciiTheme="minorHAnsi" w:hAnsiTheme="minorHAnsi" w:cstheme="minorHAnsi"/>
        </w:rPr>
        <w:footnoteRef/>
      </w:r>
      <w:r w:rsidRPr="00A55BBF">
        <w:rPr>
          <w:rFonts w:asciiTheme="minorHAnsi" w:hAnsiTheme="minorHAnsi" w:cstheme="minorHAnsi"/>
        </w:rPr>
        <w:t xml:space="preserve"> </w:t>
      </w:r>
      <w:r w:rsidR="00A55BBF" w:rsidRPr="00A55BBF">
        <w:rPr>
          <w:rFonts w:asciiTheme="minorHAnsi" w:hAnsiTheme="minorHAnsi" w:cstheme="minorHAnsi"/>
          <w:sz w:val="16"/>
          <w:szCs w:val="16"/>
        </w:rPr>
        <w:t xml:space="preserve">Przy wykorzystaniu stanowiska pracy w pracy zmianowej wysokość przyznanej refundacji określona w zawartej umowie stanowić będzie kwotę nie wyższą niż iloczyn kwoty: </w:t>
      </w:r>
    </w:p>
    <w:p w14:paraId="22AB644C" w14:textId="77777777" w:rsidR="00A55BBF" w:rsidRPr="00A55BBF" w:rsidRDefault="00A55BBF" w:rsidP="00C27AB2">
      <w:pPr>
        <w:pStyle w:val="Akapitzlist"/>
        <w:numPr>
          <w:ilvl w:val="3"/>
          <w:numId w:val="29"/>
        </w:numPr>
        <w:spacing w:after="0" w:line="240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A55BBF">
        <w:rPr>
          <w:rFonts w:asciiTheme="minorHAnsi" w:hAnsiTheme="minorHAnsi" w:cstheme="minorHAnsi"/>
          <w:sz w:val="16"/>
          <w:szCs w:val="16"/>
        </w:rPr>
        <w:t>nie większej niż 4-krotność przeciętnego wynagrodzenia w przypadku zatrudnienia na okres 12 miesięcy,</w:t>
      </w:r>
    </w:p>
    <w:p w14:paraId="24337D98" w14:textId="1A12209D" w:rsidR="00A55BBF" w:rsidRPr="00A55BBF" w:rsidRDefault="00A55BBF" w:rsidP="00C27AB2">
      <w:pPr>
        <w:pStyle w:val="Akapitzlist"/>
        <w:numPr>
          <w:ilvl w:val="3"/>
          <w:numId w:val="29"/>
        </w:numPr>
        <w:spacing w:after="0" w:line="240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A55BBF">
        <w:rPr>
          <w:rFonts w:asciiTheme="minorHAnsi" w:hAnsiTheme="minorHAnsi" w:cstheme="minorHAnsi"/>
          <w:sz w:val="16"/>
          <w:szCs w:val="16"/>
        </w:rPr>
        <w:t>większej niż 4-krotność, jednak nie większej niż 6-krotność przeciętnego wynagrodzenia w przypadku zatrudnienia na okres 18 miesięcy,</w:t>
      </w:r>
    </w:p>
    <w:p w14:paraId="6ECAFF9F" w14:textId="651497E5" w:rsidR="00E660DC" w:rsidRPr="00A55BBF" w:rsidRDefault="00A55BBF" w:rsidP="00C27AB2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16"/>
          <w:szCs w:val="16"/>
        </w:rPr>
      </w:pPr>
      <w:r w:rsidRPr="00A55BBF">
        <w:rPr>
          <w:rFonts w:asciiTheme="minorHAnsi" w:hAnsiTheme="minorHAnsi" w:cstheme="minorHAnsi"/>
          <w:sz w:val="16"/>
          <w:szCs w:val="16"/>
        </w:rPr>
        <w:t xml:space="preserve">oraz liczby skierowanych bezrobotnych/opiekunów osób niepełnosprawnych/dziennych opiekunów, w przeliczeniu na pełny wymiar czasu pracy zatrudnionych na tym stanowisku pracy. </w:t>
      </w:r>
    </w:p>
  </w:footnote>
  <w:footnote w:id="4">
    <w:p w14:paraId="04E1817F" w14:textId="77777777" w:rsidR="00E70D36" w:rsidRDefault="00F55FED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55FED">
        <w:rPr>
          <w:rFonts w:asciiTheme="minorHAnsi" w:hAnsiTheme="minorHAnsi" w:cstheme="minorHAnsi"/>
          <w:sz w:val="16"/>
          <w:szCs w:val="16"/>
          <w:lang w:val="pl-PL"/>
        </w:rPr>
        <w:t>Do stanu zatrudnienia należy wliczyć wszystkich pracowników wykonujących pracę na podstawie stosunku pracy</w:t>
      </w:r>
      <w:r w:rsidR="00E70D36">
        <w:rPr>
          <w:rFonts w:asciiTheme="minorHAnsi" w:hAnsiTheme="minorHAnsi" w:cstheme="minorHAnsi"/>
          <w:sz w:val="16"/>
          <w:szCs w:val="16"/>
          <w:lang w:val="pl-PL"/>
        </w:rPr>
        <w:t>*</w:t>
      </w:r>
      <w:r w:rsidRPr="00F55FED">
        <w:rPr>
          <w:rFonts w:asciiTheme="minorHAnsi" w:hAnsiTheme="minorHAnsi" w:cstheme="minorHAnsi"/>
          <w:sz w:val="16"/>
          <w:szCs w:val="16"/>
          <w:lang w:val="pl-PL"/>
        </w:rPr>
        <w:t>, stosunku służbowego</w:t>
      </w:r>
      <w:r w:rsidR="00E70D36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F55FED">
        <w:rPr>
          <w:rFonts w:asciiTheme="minorHAnsi" w:hAnsiTheme="minorHAnsi" w:cstheme="minorHAnsi"/>
          <w:sz w:val="16"/>
          <w:szCs w:val="16"/>
          <w:lang w:val="pl-PL"/>
        </w:rPr>
        <w:t>lub umowy o pracę nakładczą.</w:t>
      </w:r>
      <w:r w:rsidR="00E70D36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</w:p>
    <w:p w14:paraId="1262B3ED" w14:textId="3CE66321" w:rsidR="00F55FED" w:rsidRPr="00E70D36" w:rsidRDefault="00E70D36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*s</w:t>
      </w:r>
      <w:r w:rsidR="00F55FED" w:rsidRPr="00F55FED">
        <w:rPr>
          <w:rFonts w:asciiTheme="minorHAnsi" w:hAnsiTheme="minorHAnsi" w:cstheme="minorHAnsi"/>
          <w:sz w:val="16"/>
          <w:szCs w:val="16"/>
          <w:lang w:val="pl-PL"/>
        </w:rPr>
        <w:t>tosunek pracy jest nawiązany na podstawie umowy o pracę, powołania, wyboru, mianowania oraz spółdzielczej umowy o pracę</w:t>
      </w:r>
    </w:p>
  </w:footnote>
  <w:footnote w:id="5">
    <w:p w14:paraId="7FE82033" w14:textId="08FDEF20" w:rsidR="008001D5" w:rsidRPr="0095772B" w:rsidRDefault="008001D5" w:rsidP="00F6450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4E2059">
        <w:rPr>
          <w:rStyle w:val="Odwoanieprzypisudolnego"/>
          <w:rFonts w:cs="Calibri"/>
        </w:rPr>
        <w:footnoteRef/>
      </w:r>
      <w:r w:rsidRPr="004E2059">
        <w:rPr>
          <w:rFonts w:cs="Calibri"/>
        </w:rPr>
        <w:t xml:space="preserve"> </w:t>
      </w:r>
      <w:r w:rsidR="00184C9A" w:rsidRPr="003144B7">
        <w:rPr>
          <w:rFonts w:cs="Calibri"/>
          <w:sz w:val="16"/>
          <w:szCs w:val="16"/>
        </w:rPr>
        <w:t>zgodnie z klasyfikacją zawodów i specjalności</w:t>
      </w:r>
    </w:p>
  </w:footnote>
  <w:footnote w:id="6">
    <w:p w14:paraId="2EE1B547" w14:textId="39FF9EE8" w:rsidR="00184C9A" w:rsidRPr="00184C9A" w:rsidRDefault="00184C9A" w:rsidP="00F64509">
      <w:pPr>
        <w:pStyle w:val="Tekstprzypisudolnego"/>
        <w:rPr>
          <w:rFonts w:asciiTheme="minorHAnsi" w:hAnsiTheme="minorHAnsi" w:cs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84C9A">
        <w:rPr>
          <w:rFonts w:asciiTheme="minorHAnsi" w:hAnsiTheme="minorHAnsi" w:cstheme="minorHAnsi"/>
          <w:sz w:val="16"/>
          <w:szCs w:val="16"/>
        </w:rPr>
        <w:t>cały etat dla skierowanego bezrobotnego / min ½ etatu dla opiekuna osoby niepełnosprawnej / min. ½ etatu dla dziennego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8F30" w14:textId="77777777" w:rsidR="003D795B" w:rsidRDefault="003D79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037BA" w14:textId="77777777" w:rsidR="003D795B" w:rsidRDefault="003D79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E30B" w14:textId="77777777" w:rsidR="00017EA2" w:rsidRPr="00E17E13" w:rsidRDefault="00017EA2" w:rsidP="003554B8">
    <w:pPr>
      <w:tabs>
        <w:tab w:val="center" w:pos="4536"/>
        <w:tab w:val="right" w:pos="9072"/>
      </w:tabs>
      <w:spacing w:beforeLines="20" w:before="48" w:afterLines="30" w:after="72" w:line="240" w:lineRule="auto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77F2503" wp14:editId="03BBA4E8">
          <wp:simplePos x="0" y="0"/>
          <wp:positionH relativeFrom="column">
            <wp:posOffset>-3810</wp:posOffset>
          </wp:positionH>
          <wp:positionV relativeFrom="paragraph">
            <wp:posOffset>36195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6017389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E13">
      <w:rPr>
        <w:b/>
      </w:rPr>
      <w:t>Powiatowy Urząd Pracy w Makowie Mazowieckim</w:t>
    </w:r>
  </w:p>
  <w:p w14:paraId="0926DE30" w14:textId="77777777" w:rsidR="00017EA2" w:rsidRPr="00E17E13" w:rsidRDefault="00017EA2" w:rsidP="003554B8">
    <w:pPr>
      <w:tabs>
        <w:tab w:val="center" w:pos="4536"/>
        <w:tab w:val="right" w:pos="9072"/>
      </w:tabs>
      <w:spacing w:afterLines="30" w:after="72" w:line="240" w:lineRule="auto"/>
      <w:jc w:val="center"/>
      <w:rPr>
        <w:sz w:val="18"/>
        <w:szCs w:val="18"/>
      </w:rPr>
    </w:pPr>
    <w:r w:rsidRPr="00E17E13">
      <w:rPr>
        <w:sz w:val="18"/>
        <w:szCs w:val="18"/>
      </w:rPr>
      <w:t>ul. Przasnyska 77B, 06-200 Maków Mazowiecki, tel./faks (29) 717-27-82</w:t>
    </w:r>
  </w:p>
  <w:p w14:paraId="33268BF7" w14:textId="77777777" w:rsidR="00017EA2" w:rsidRDefault="00017EA2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18"/>
        <w:szCs w:val="18"/>
        <w:lang w:val="pt-BR"/>
      </w:rPr>
    </w:pPr>
    <w:r w:rsidRPr="00E17E13">
      <w:rPr>
        <w:sz w:val="18"/>
        <w:szCs w:val="18"/>
        <w:lang w:val="pt-BR"/>
      </w:rPr>
      <w:t>e-mail: wama@</w:t>
    </w:r>
    <w:r w:rsidRPr="00421B53">
      <w:rPr>
        <w:sz w:val="18"/>
        <w:szCs w:val="18"/>
        <w:lang w:val="pt-BR"/>
      </w:rPr>
      <w:t xml:space="preserve">praca.gov.pl, </w:t>
    </w:r>
    <w:hyperlink r:id="rId3" w:history="1">
      <w:r w:rsidRPr="003554B8">
        <w:rPr>
          <w:rStyle w:val="Hipercze"/>
          <w:rFonts w:cs="Calibri"/>
          <w:color w:val="auto"/>
          <w:sz w:val="18"/>
          <w:szCs w:val="18"/>
          <w:u w:val="none"/>
          <w:lang w:val="pt-BR"/>
        </w:rPr>
        <w:t>https://www.makowmazowiecki.praca.gov.pl</w:t>
      </w:r>
    </w:hyperlink>
  </w:p>
  <w:p w14:paraId="68D442DE" w14:textId="77777777" w:rsidR="00017EA2" w:rsidRPr="003554B8" w:rsidRDefault="00017EA2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4"/>
        <w:szCs w:val="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17BA1"/>
    <w:multiLevelType w:val="hybridMultilevel"/>
    <w:tmpl w:val="574C8CFC"/>
    <w:lvl w:ilvl="0" w:tplc="6B786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D02190"/>
    <w:multiLevelType w:val="hybridMultilevel"/>
    <w:tmpl w:val="A3D4A5AE"/>
    <w:lvl w:ilvl="0" w:tplc="9F76DAF6">
      <w:start w:val="1"/>
      <w:numFmt w:val="upperRoman"/>
      <w:pStyle w:val="Wniosekrzymskie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B157D"/>
    <w:multiLevelType w:val="multilevel"/>
    <w:tmpl w:val="1B84E1EE"/>
    <w:styleLink w:val="WW8Num2"/>
    <w:lvl w:ilvl="0">
      <w:start w:val="1"/>
      <w:numFmt w:val="decimal"/>
      <w:lvlText w:val="%1."/>
      <w:lvlJc w:val="left"/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724C7D"/>
    <w:multiLevelType w:val="hybridMultilevel"/>
    <w:tmpl w:val="C92418B8"/>
    <w:lvl w:ilvl="0" w:tplc="8D0465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B5106"/>
    <w:multiLevelType w:val="hybridMultilevel"/>
    <w:tmpl w:val="4820842E"/>
    <w:lvl w:ilvl="0" w:tplc="255A4B66">
      <w:start w:val="12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BF3CA3"/>
    <w:multiLevelType w:val="hybridMultilevel"/>
    <w:tmpl w:val="CDA6E6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1B4561AF"/>
    <w:multiLevelType w:val="hybridMultilevel"/>
    <w:tmpl w:val="2CDAF9E4"/>
    <w:lvl w:ilvl="0" w:tplc="1474EA7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511055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New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F4AED"/>
    <w:multiLevelType w:val="hybridMultilevel"/>
    <w:tmpl w:val="36605B4C"/>
    <w:lvl w:ilvl="0" w:tplc="70FA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70386"/>
    <w:multiLevelType w:val="hybridMultilevel"/>
    <w:tmpl w:val="05CA9AAA"/>
    <w:lvl w:ilvl="0" w:tplc="255A4B66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17D8B"/>
    <w:multiLevelType w:val="hybridMultilevel"/>
    <w:tmpl w:val="46C69D62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3DB4178"/>
    <w:multiLevelType w:val="hybridMultilevel"/>
    <w:tmpl w:val="B742D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14EFC"/>
    <w:multiLevelType w:val="hybridMultilevel"/>
    <w:tmpl w:val="764A6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F496C"/>
    <w:multiLevelType w:val="hybridMultilevel"/>
    <w:tmpl w:val="3D9E3A86"/>
    <w:lvl w:ilvl="0" w:tplc="8C9E1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01A6C"/>
    <w:multiLevelType w:val="hybridMultilevel"/>
    <w:tmpl w:val="8FF29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C09E0"/>
    <w:multiLevelType w:val="hybridMultilevel"/>
    <w:tmpl w:val="CFDCD57C"/>
    <w:lvl w:ilvl="0" w:tplc="886C23A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453AAB"/>
    <w:multiLevelType w:val="hybridMultilevel"/>
    <w:tmpl w:val="46F0B9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B55D6"/>
    <w:multiLevelType w:val="hybridMultilevel"/>
    <w:tmpl w:val="9B08EDBC"/>
    <w:lvl w:ilvl="0" w:tplc="52389C4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0056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F3872"/>
    <w:multiLevelType w:val="hybridMultilevel"/>
    <w:tmpl w:val="5E7069B8"/>
    <w:lvl w:ilvl="0" w:tplc="6B786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629D8"/>
    <w:multiLevelType w:val="hybridMultilevel"/>
    <w:tmpl w:val="107A9B2C"/>
    <w:lvl w:ilvl="0" w:tplc="52389C4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D2F7F"/>
    <w:multiLevelType w:val="hybridMultilevel"/>
    <w:tmpl w:val="9CC26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50253"/>
    <w:multiLevelType w:val="hybridMultilevel"/>
    <w:tmpl w:val="6F4412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17331"/>
    <w:multiLevelType w:val="multilevel"/>
    <w:tmpl w:val="1204A570"/>
    <w:styleLink w:val="Biecalist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75072"/>
    <w:multiLevelType w:val="hybridMultilevel"/>
    <w:tmpl w:val="E6FAA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527FFA"/>
    <w:multiLevelType w:val="hybridMultilevel"/>
    <w:tmpl w:val="BBE86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55E07"/>
    <w:multiLevelType w:val="multilevel"/>
    <w:tmpl w:val="1204A5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848C8"/>
    <w:multiLevelType w:val="hybridMultilevel"/>
    <w:tmpl w:val="E77887DA"/>
    <w:lvl w:ilvl="0" w:tplc="EF44A2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F1175"/>
    <w:multiLevelType w:val="hybridMultilevel"/>
    <w:tmpl w:val="C1AA1F90"/>
    <w:lvl w:ilvl="0" w:tplc="255A4B66">
      <w:start w:val="12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2453DC4"/>
    <w:multiLevelType w:val="hybridMultilevel"/>
    <w:tmpl w:val="85406EF8"/>
    <w:lvl w:ilvl="0" w:tplc="37CC0B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1F338B"/>
    <w:multiLevelType w:val="multilevel"/>
    <w:tmpl w:val="0C0E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362294"/>
    <w:multiLevelType w:val="multilevel"/>
    <w:tmpl w:val="0926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4239CF"/>
    <w:multiLevelType w:val="multilevel"/>
    <w:tmpl w:val="136A19F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1C27628"/>
    <w:multiLevelType w:val="multilevel"/>
    <w:tmpl w:val="7E7CE344"/>
    <w:styleLink w:val="WW8Num4"/>
    <w:lvl w:ilvl="0">
      <w:start w:val="1"/>
      <w:numFmt w:val="decimal"/>
      <w:lvlText w:val="%1."/>
      <w:lvlJc w:val="left"/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5FC1AC3"/>
    <w:multiLevelType w:val="hybridMultilevel"/>
    <w:tmpl w:val="0A2A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06CB1"/>
    <w:multiLevelType w:val="multilevel"/>
    <w:tmpl w:val="2DC43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E74073"/>
    <w:multiLevelType w:val="hybridMultilevel"/>
    <w:tmpl w:val="B28C45A8"/>
    <w:lvl w:ilvl="0" w:tplc="255A4B66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33"/>
  </w:num>
  <w:num w:numId="5">
    <w:abstractNumId w:val="3"/>
  </w:num>
  <w:num w:numId="6">
    <w:abstractNumId w:val="26"/>
  </w:num>
  <w:num w:numId="7">
    <w:abstractNumId w:val="4"/>
  </w:num>
  <w:num w:numId="8">
    <w:abstractNumId w:val="18"/>
  </w:num>
  <w:num w:numId="9">
    <w:abstractNumId w:val="35"/>
  </w:num>
  <w:num w:numId="10">
    <w:abstractNumId w:val="20"/>
  </w:num>
  <w:num w:numId="11">
    <w:abstractNumId w:val="29"/>
  </w:num>
  <w:num w:numId="12">
    <w:abstractNumId w:val="27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5"/>
  </w:num>
  <w:num w:numId="17">
    <w:abstractNumId w:val="16"/>
  </w:num>
  <w:num w:numId="18">
    <w:abstractNumId w:val="11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4"/>
  </w:num>
  <w:num w:numId="23">
    <w:abstractNumId w:val="9"/>
  </w:num>
  <w:num w:numId="24">
    <w:abstractNumId w:val="0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7"/>
  </w:num>
  <w:num w:numId="29">
    <w:abstractNumId w:val="22"/>
  </w:num>
  <w:num w:numId="30">
    <w:abstractNumId w:val="36"/>
  </w:num>
  <w:num w:numId="31">
    <w:abstractNumId w:val="21"/>
  </w:num>
  <w:num w:numId="32">
    <w:abstractNumId w:val="24"/>
  </w:num>
  <w:num w:numId="33">
    <w:abstractNumId w:val="12"/>
  </w:num>
  <w:num w:numId="34">
    <w:abstractNumId w:val="23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8"/>
  </w:num>
  <w:num w:numId="38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93"/>
    <w:rsid w:val="000022A2"/>
    <w:rsid w:val="00010E17"/>
    <w:rsid w:val="00017EA2"/>
    <w:rsid w:val="000447A6"/>
    <w:rsid w:val="00045DA2"/>
    <w:rsid w:val="00047637"/>
    <w:rsid w:val="00050161"/>
    <w:rsid w:val="00063818"/>
    <w:rsid w:val="00077736"/>
    <w:rsid w:val="00081116"/>
    <w:rsid w:val="000A0130"/>
    <w:rsid w:val="000C0F05"/>
    <w:rsid w:val="000D3FAF"/>
    <w:rsid w:val="000E374D"/>
    <w:rsid w:val="000F12EF"/>
    <w:rsid w:val="000F3ED8"/>
    <w:rsid w:val="00112FA3"/>
    <w:rsid w:val="00122093"/>
    <w:rsid w:val="00124C10"/>
    <w:rsid w:val="00124C3F"/>
    <w:rsid w:val="00145710"/>
    <w:rsid w:val="00172D98"/>
    <w:rsid w:val="00184C9A"/>
    <w:rsid w:val="001C2018"/>
    <w:rsid w:val="001C5F5E"/>
    <w:rsid w:val="001D53B6"/>
    <w:rsid w:val="001E61F5"/>
    <w:rsid w:val="00216DC3"/>
    <w:rsid w:val="00232D34"/>
    <w:rsid w:val="00236B0A"/>
    <w:rsid w:val="00245F4D"/>
    <w:rsid w:val="00247BDC"/>
    <w:rsid w:val="00253E0A"/>
    <w:rsid w:val="00261DBA"/>
    <w:rsid w:val="00262CF4"/>
    <w:rsid w:val="00270A8C"/>
    <w:rsid w:val="002965CB"/>
    <w:rsid w:val="002A4EF1"/>
    <w:rsid w:val="002B15EC"/>
    <w:rsid w:val="002B4918"/>
    <w:rsid w:val="003144B7"/>
    <w:rsid w:val="00314F90"/>
    <w:rsid w:val="003152D7"/>
    <w:rsid w:val="00330DF4"/>
    <w:rsid w:val="00354F61"/>
    <w:rsid w:val="003554B8"/>
    <w:rsid w:val="00396A80"/>
    <w:rsid w:val="003A6DB0"/>
    <w:rsid w:val="003D795B"/>
    <w:rsid w:val="00425B44"/>
    <w:rsid w:val="00426D37"/>
    <w:rsid w:val="0044651D"/>
    <w:rsid w:val="00455A99"/>
    <w:rsid w:val="0046607C"/>
    <w:rsid w:val="00472326"/>
    <w:rsid w:val="004838EA"/>
    <w:rsid w:val="00485A26"/>
    <w:rsid w:val="004877A2"/>
    <w:rsid w:val="004903E3"/>
    <w:rsid w:val="004A3D45"/>
    <w:rsid w:val="004B78F1"/>
    <w:rsid w:val="004D2433"/>
    <w:rsid w:val="005356E5"/>
    <w:rsid w:val="005433C7"/>
    <w:rsid w:val="005722C2"/>
    <w:rsid w:val="005844B0"/>
    <w:rsid w:val="005C5052"/>
    <w:rsid w:val="005C5FD0"/>
    <w:rsid w:val="005E4C5B"/>
    <w:rsid w:val="0061737A"/>
    <w:rsid w:val="00647F99"/>
    <w:rsid w:val="006669A7"/>
    <w:rsid w:val="006B53E8"/>
    <w:rsid w:val="006B5ECE"/>
    <w:rsid w:val="006B7A2B"/>
    <w:rsid w:val="007047B5"/>
    <w:rsid w:val="0071439F"/>
    <w:rsid w:val="00714B2B"/>
    <w:rsid w:val="0075544B"/>
    <w:rsid w:val="00756E29"/>
    <w:rsid w:val="007B084B"/>
    <w:rsid w:val="007F48BF"/>
    <w:rsid w:val="007F5819"/>
    <w:rsid w:val="007F7D28"/>
    <w:rsid w:val="008001D5"/>
    <w:rsid w:val="00802E6C"/>
    <w:rsid w:val="00807782"/>
    <w:rsid w:val="00841030"/>
    <w:rsid w:val="00856252"/>
    <w:rsid w:val="00885124"/>
    <w:rsid w:val="00887FC1"/>
    <w:rsid w:val="008E5EC6"/>
    <w:rsid w:val="00925514"/>
    <w:rsid w:val="00926081"/>
    <w:rsid w:val="00933D6F"/>
    <w:rsid w:val="0095772B"/>
    <w:rsid w:val="0097123B"/>
    <w:rsid w:val="00992B34"/>
    <w:rsid w:val="00993BA6"/>
    <w:rsid w:val="009A295D"/>
    <w:rsid w:val="009A7D08"/>
    <w:rsid w:val="009C41F4"/>
    <w:rsid w:val="00A0303F"/>
    <w:rsid w:val="00A1257A"/>
    <w:rsid w:val="00A423C8"/>
    <w:rsid w:val="00A43C54"/>
    <w:rsid w:val="00A462A6"/>
    <w:rsid w:val="00A55BBF"/>
    <w:rsid w:val="00A66BE2"/>
    <w:rsid w:val="00A6736B"/>
    <w:rsid w:val="00AA167B"/>
    <w:rsid w:val="00AA416E"/>
    <w:rsid w:val="00AB33D4"/>
    <w:rsid w:val="00AC067F"/>
    <w:rsid w:val="00B02F20"/>
    <w:rsid w:val="00B22945"/>
    <w:rsid w:val="00B347C5"/>
    <w:rsid w:val="00B57BEC"/>
    <w:rsid w:val="00B7459A"/>
    <w:rsid w:val="00BA09F9"/>
    <w:rsid w:val="00BA5F5D"/>
    <w:rsid w:val="00BD74DC"/>
    <w:rsid w:val="00C27AB2"/>
    <w:rsid w:val="00C55BCD"/>
    <w:rsid w:val="00C60B49"/>
    <w:rsid w:val="00C64960"/>
    <w:rsid w:val="00C97D4A"/>
    <w:rsid w:val="00CC5CDD"/>
    <w:rsid w:val="00CD234A"/>
    <w:rsid w:val="00CF105E"/>
    <w:rsid w:val="00D07B79"/>
    <w:rsid w:val="00D13D7D"/>
    <w:rsid w:val="00D14501"/>
    <w:rsid w:val="00D41A6F"/>
    <w:rsid w:val="00D43D4A"/>
    <w:rsid w:val="00D600BA"/>
    <w:rsid w:val="00D8468F"/>
    <w:rsid w:val="00D96DEA"/>
    <w:rsid w:val="00D97887"/>
    <w:rsid w:val="00DA1E2C"/>
    <w:rsid w:val="00E32B3B"/>
    <w:rsid w:val="00E37BC1"/>
    <w:rsid w:val="00E660DC"/>
    <w:rsid w:val="00E70D36"/>
    <w:rsid w:val="00E80F8B"/>
    <w:rsid w:val="00E971C2"/>
    <w:rsid w:val="00EC6A28"/>
    <w:rsid w:val="00ED7755"/>
    <w:rsid w:val="00ED7F36"/>
    <w:rsid w:val="00EF4044"/>
    <w:rsid w:val="00F24A5C"/>
    <w:rsid w:val="00F315AC"/>
    <w:rsid w:val="00F40B3A"/>
    <w:rsid w:val="00F55FED"/>
    <w:rsid w:val="00F64509"/>
    <w:rsid w:val="00F93220"/>
    <w:rsid w:val="00FA144C"/>
    <w:rsid w:val="00FC601B"/>
    <w:rsid w:val="00FD47B7"/>
    <w:rsid w:val="00FD5559"/>
    <w:rsid w:val="00FE1E4D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4F9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1D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22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2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220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22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220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22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122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122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12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220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1220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220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1220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1220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0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2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20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20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20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0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093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semiHidden/>
    <w:unhideWhenUsed/>
    <w:rsid w:val="0080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1D5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rsid w:val="008001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001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0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1D5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8001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001D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semiHidden/>
    <w:unhideWhenUsed/>
    <w:rsid w:val="008001D5"/>
    <w:rPr>
      <w:vertAlign w:val="superscript"/>
    </w:rPr>
  </w:style>
  <w:style w:type="character" w:styleId="Hipercze">
    <w:name w:val="Hyperlink"/>
    <w:rsid w:val="008001D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00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1D5"/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character" w:styleId="Odwoanieprzypisudolnego">
    <w:name w:val="footnote reference"/>
    <w:rsid w:val="008001D5"/>
    <w:rPr>
      <w:vertAlign w:val="superscript"/>
    </w:rPr>
  </w:style>
  <w:style w:type="numbering" w:customStyle="1" w:styleId="Bezlisty1">
    <w:name w:val="Bez listy1"/>
    <w:next w:val="Bezlisty"/>
    <w:semiHidden/>
    <w:unhideWhenUsed/>
    <w:rsid w:val="008001D5"/>
  </w:style>
  <w:style w:type="paragraph" w:customStyle="1" w:styleId="Domy">
    <w:name w:val="Domy"/>
    <w:rsid w:val="00800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styleId="NormalnyWeb">
    <w:name w:val="Normal (Web)"/>
    <w:basedOn w:val="Normalny"/>
    <w:rsid w:val="008001D5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01D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Wniosekdrukowanymi">
    <w:name w:val="Wniosek drukowanymi"/>
    <w:basedOn w:val="Nagwek5"/>
    <w:rsid w:val="008001D5"/>
    <w:pPr>
      <w:keepLines w:val="0"/>
      <w:autoSpaceDE w:val="0"/>
      <w:autoSpaceDN w:val="0"/>
      <w:spacing w:before="0" w:after="0" w:line="240" w:lineRule="auto"/>
      <w:jc w:val="center"/>
    </w:pPr>
    <w:rPr>
      <w:rFonts w:ascii="Verdana" w:eastAsia="Times New Roman" w:hAnsi="Verdana" w:cs="Tahoma"/>
      <w:b/>
      <w:bCs/>
      <w:color w:val="auto"/>
      <w:sz w:val="18"/>
      <w:szCs w:val="18"/>
      <w:lang w:val="x-none" w:eastAsia="pl-PL"/>
    </w:rPr>
  </w:style>
  <w:style w:type="paragraph" w:customStyle="1" w:styleId="Wniosekrzymskie">
    <w:name w:val="Wniosek rzymskie"/>
    <w:basedOn w:val="Nagwek1"/>
    <w:rsid w:val="008001D5"/>
    <w:pPr>
      <w:keepLines w:val="0"/>
      <w:numPr>
        <w:numId w:val="3"/>
      </w:numPr>
      <w:tabs>
        <w:tab w:val="clear" w:pos="180"/>
        <w:tab w:val="num" w:pos="360"/>
      </w:tabs>
      <w:autoSpaceDE w:val="0"/>
      <w:autoSpaceDN w:val="0"/>
      <w:spacing w:before="0" w:after="0" w:line="240" w:lineRule="auto"/>
      <w:ind w:left="0" w:firstLine="0"/>
      <w:jc w:val="both"/>
    </w:pPr>
    <w:rPr>
      <w:rFonts w:ascii="Verdana" w:eastAsia="Times New Roman" w:hAnsi="Verdana" w:cs="Times New Roman"/>
      <w:b/>
      <w:bCs/>
      <w:color w:val="auto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8001D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8001D5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1D5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styleId="UyteHipercze">
    <w:name w:val="FollowedHyperlink"/>
    <w:uiPriority w:val="99"/>
    <w:semiHidden/>
    <w:unhideWhenUsed/>
    <w:rsid w:val="008001D5"/>
    <w:rPr>
      <w:color w:val="800080"/>
      <w:u w:val="single"/>
    </w:rPr>
  </w:style>
  <w:style w:type="paragraph" w:styleId="Tekstpodstawowy">
    <w:name w:val="Body Text"/>
    <w:aliases w:val="b"/>
    <w:basedOn w:val="Normalny"/>
    <w:link w:val="TekstpodstawowyZnak"/>
    <w:unhideWhenUsed/>
    <w:rsid w:val="008001D5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rsid w:val="008001D5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t3">
    <w:name w:val="t3"/>
    <w:rsid w:val="008001D5"/>
  </w:style>
  <w:style w:type="paragraph" w:customStyle="1" w:styleId="Zawartotabeli">
    <w:name w:val="Zawartość tabeli"/>
    <w:basedOn w:val="Normalny"/>
    <w:rsid w:val="008001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pl-PL" w:bidi="kok-IN"/>
    </w:rPr>
  </w:style>
  <w:style w:type="numbering" w:customStyle="1" w:styleId="WW8Num1">
    <w:name w:val="WW8Num1"/>
    <w:basedOn w:val="Bezlisty"/>
    <w:rsid w:val="008001D5"/>
    <w:pPr>
      <w:numPr>
        <w:numId w:val="27"/>
      </w:numPr>
    </w:pPr>
  </w:style>
  <w:style w:type="numbering" w:customStyle="1" w:styleId="WW8Num4">
    <w:name w:val="WW8Num4"/>
    <w:basedOn w:val="Bezlisty"/>
    <w:rsid w:val="008001D5"/>
    <w:pPr>
      <w:numPr>
        <w:numId w:val="4"/>
      </w:numPr>
    </w:pPr>
  </w:style>
  <w:style w:type="numbering" w:customStyle="1" w:styleId="WW8Num2">
    <w:name w:val="WW8Num2"/>
    <w:basedOn w:val="Bezlisty"/>
    <w:rsid w:val="008001D5"/>
    <w:pPr>
      <w:numPr>
        <w:numId w:val="5"/>
      </w:numPr>
    </w:pPr>
  </w:style>
  <w:style w:type="paragraph" w:styleId="Tekstpodstawowywcity">
    <w:name w:val="Body Text Indent"/>
    <w:basedOn w:val="Normalny"/>
    <w:link w:val="TekstpodstawowywcityZnak"/>
    <w:unhideWhenUsed/>
    <w:rsid w:val="008001D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01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8001D5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01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8001D5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01D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Numerstrony">
    <w:name w:val="page number"/>
    <w:basedOn w:val="Domylnaczcionkaakapitu"/>
    <w:rsid w:val="008001D5"/>
  </w:style>
  <w:style w:type="paragraph" w:customStyle="1" w:styleId="Default">
    <w:name w:val="Default"/>
    <w:rsid w:val="00800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8001D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001D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Style18">
    <w:name w:val="Style18"/>
    <w:basedOn w:val="Normalny"/>
    <w:uiPriority w:val="99"/>
    <w:rsid w:val="00800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8001D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st">
    <w:name w:val="st"/>
    <w:rsid w:val="008001D5"/>
  </w:style>
  <w:style w:type="table" w:styleId="Siatkatabelijasna">
    <w:name w:val="Grid Table Light"/>
    <w:basedOn w:val="Standardowy"/>
    <w:uiPriority w:val="40"/>
    <w:rsid w:val="008001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54B8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EF4044"/>
    <w:rPr>
      <w:rFonts w:ascii="Courier New" w:hAnsi="Courier New"/>
      <w:b/>
      <w:sz w:val="20"/>
    </w:rPr>
  </w:style>
  <w:style w:type="numbering" w:customStyle="1" w:styleId="Biecalista1">
    <w:name w:val="Bieżąca lista1"/>
    <w:uiPriority w:val="99"/>
    <w:rsid w:val="00ED7755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kowmazowiecki.praca.gov.pl" TargetMode="External"/><Relationship Id="rId2" Type="http://schemas.openxmlformats.org/officeDocument/2006/relationships/image" Target="cid:image001.png@01DC1B14.C575CD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3515</Words>
  <Characters>21092</Characters>
  <Application>Microsoft Office Word</Application>
  <DocSecurity>0</DocSecurity>
  <Lines>175</Lines>
  <Paragraphs>49</Paragraphs>
  <ScaleCrop>false</ScaleCrop>
  <Company/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2025-09-16T12:34:00Z</dcterms:created>
  <dcterms:modified xsi:type="dcterms:W3CDTF">2025-09-16T12:34:00Z</dcterms:modified>
</cp:coreProperties>
</file>