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5546" w14:textId="3CFE422A" w:rsidR="00E74B11" w:rsidRPr="00A83B45" w:rsidRDefault="00E74B11" w:rsidP="00301122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  <w:b/>
          <w:snapToGrid w:val="0"/>
          <w:kern w:val="0"/>
          <w:sz w:val="24"/>
          <w:szCs w:val="24"/>
          <w:lang w:eastAsia="pl-PL"/>
          <w14:ligatures w14:val="none"/>
        </w:rPr>
      </w:pPr>
      <w:r w:rsidRPr="00A83B45">
        <w:rPr>
          <w:rFonts w:eastAsia="Times New Roman" w:cstheme="minorHAnsi"/>
          <w:b/>
          <w:snapToGrid w:val="0"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F07CF8">
        <w:rPr>
          <w:rFonts w:eastAsia="Times New Roman" w:cstheme="minorHAnsi"/>
          <w:b/>
          <w:snapToGrid w:val="0"/>
          <w:kern w:val="0"/>
          <w:sz w:val="24"/>
          <w:szCs w:val="24"/>
          <w:lang w:eastAsia="pl-PL"/>
          <w14:ligatures w14:val="none"/>
        </w:rPr>
        <w:t>2</w:t>
      </w:r>
      <w:r w:rsidR="00301122">
        <w:rPr>
          <w:rFonts w:eastAsia="Times New Roman" w:cstheme="minorHAnsi"/>
          <w:b/>
          <w:snapToGrid w:val="0"/>
          <w:kern w:val="0"/>
          <w:sz w:val="24"/>
          <w:szCs w:val="24"/>
          <w:lang w:eastAsia="pl-PL"/>
          <w14:ligatures w14:val="none"/>
        </w:rPr>
        <w:t xml:space="preserve"> do wniosku KFS</w:t>
      </w:r>
    </w:p>
    <w:p w14:paraId="02E9B59F" w14:textId="77777777" w:rsidR="00E74B11" w:rsidRPr="00A83B45" w:rsidRDefault="00E74B11" w:rsidP="00E74B11">
      <w:pPr>
        <w:widowControl w:val="0"/>
        <w:autoSpaceDE w:val="0"/>
        <w:autoSpaceDN w:val="0"/>
        <w:spacing w:after="0" w:line="240" w:lineRule="auto"/>
        <w:ind w:firstLine="6096"/>
        <w:jc w:val="right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5AE93EA5" w14:textId="77777777" w:rsidR="00E74B11" w:rsidRPr="00A83B45" w:rsidRDefault="00E74B11" w:rsidP="00F07CF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83B4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Oświadczenie Wnioskodawcy o otrzymanej pomocy de minimis </w:t>
      </w:r>
      <w:r w:rsidRPr="00A83B4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br/>
        <w:t>oraz pomocy de minimis w rolnictwie lub rybołówstwie</w:t>
      </w:r>
    </w:p>
    <w:p w14:paraId="41152E63" w14:textId="77777777" w:rsidR="00E74B11" w:rsidRPr="00A83B45" w:rsidRDefault="00E74B11" w:rsidP="00E74B1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64A172C4" w14:textId="77777777" w:rsidR="00E74B11" w:rsidRPr="00A83B45" w:rsidRDefault="00E74B11" w:rsidP="00E74B1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20BCAB23" w14:textId="77777777" w:rsidR="00E74B11" w:rsidRPr="00A83B45" w:rsidRDefault="00E74B11" w:rsidP="00E74B11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A83B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Imię i nazwisko/nazwa firmy………………………………………………………..………………………………… Adres siedziby…………………………………………………………..…………………….……………………………… NIP…………………………………………………..………………………………..……………………………………………</w:t>
      </w:r>
    </w:p>
    <w:p w14:paraId="00FE20B4" w14:textId="77777777" w:rsidR="00E74B11" w:rsidRPr="00A83B45" w:rsidRDefault="00E74B11" w:rsidP="00E74B1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30395BB4" w14:textId="77777777" w:rsidR="00E74B11" w:rsidRPr="00A83B45" w:rsidRDefault="00E74B11" w:rsidP="00E74B1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237FD8B8" w14:textId="77777777" w:rsidR="00E74B11" w:rsidRPr="00A83B45" w:rsidRDefault="00E74B11" w:rsidP="00E74B1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7AA9BF07" w14:textId="77777777" w:rsidR="00E74B11" w:rsidRPr="00A83B45" w:rsidRDefault="00E74B11" w:rsidP="00E74B11">
      <w:pPr>
        <w:widowControl w:val="0"/>
        <w:tabs>
          <w:tab w:val="left" w:pos="180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83B4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Pr="00A83B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Oświadczam, że</w:t>
      </w:r>
      <w:r w:rsidRPr="00A83B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(właściwe zaznaczyć X):</w:t>
      </w:r>
    </w:p>
    <w:p w14:paraId="5D12703B" w14:textId="77777777" w:rsidR="00E74B11" w:rsidRPr="00A83B45" w:rsidRDefault="00E74B11" w:rsidP="00E74B11">
      <w:pPr>
        <w:widowControl w:val="0"/>
        <w:tabs>
          <w:tab w:val="left" w:pos="180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7687342" w14:textId="77777777" w:rsidR="00E74B11" w:rsidRPr="00A83B45" w:rsidRDefault="00E74B11" w:rsidP="00E74B11">
      <w:pPr>
        <w:widowControl w:val="0"/>
        <w:tabs>
          <w:tab w:val="left" w:pos="180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A83B4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</w:p>
    <w:tbl>
      <w:tblPr>
        <w:tblpPr w:leftFromText="141" w:rightFromText="141" w:vertAnchor="text" w:horzAnchor="page" w:tblpX="1824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</w:tblGrid>
      <w:tr w:rsidR="00E74B11" w:rsidRPr="00A83B45" w14:paraId="29D6E098" w14:textId="77777777" w:rsidTr="00B159D1">
        <w:trPr>
          <w:trHeight w:val="41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D10" w14:textId="77777777" w:rsidR="00E74B11" w:rsidRPr="00A83B45" w:rsidRDefault="00E74B11" w:rsidP="00B159D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eastAsia="Lucida Sans Unicode" w:cstheme="minorHAnsi"/>
                <w:smallCap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37302B5" w14:textId="77777777" w:rsidR="00E74B11" w:rsidRPr="00A83B45" w:rsidRDefault="00E74B11" w:rsidP="00E74B11">
      <w:pPr>
        <w:widowControl w:val="0"/>
        <w:tabs>
          <w:tab w:val="left" w:pos="180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5E3BAB46" w14:textId="77777777" w:rsidR="00E74B11" w:rsidRPr="00A83B45" w:rsidRDefault="00E74B11" w:rsidP="00E74B11">
      <w:pPr>
        <w:widowControl w:val="0"/>
        <w:tabs>
          <w:tab w:val="left" w:pos="180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32268E3F" w14:textId="77777777" w:rsidR="00E74B11" w:rsidRPr="00A83B45" w:rsidRDefault="00E74B11" w:rsidP="00E74B11">
      <w:pPr>
        <w:widowControl w:val="0"/>
        <w:tabs>
          <w:tab w:val="left" w:pos="180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83B4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Pr="00A83B4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Pr="00A83B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nie otrzymałem (am)</w:t>
      </w:r>
      <w:r w:rsidRPr="00A83B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ciągu minionych trzech lat poprzedzających dzień złożenia</w:t>
      </w:r>
    </w:p>
    <w:p w14:paraId="0C2BDD5C" w14:textId="77777777" w:rsidR="00E74B11" w:rsidRPr="00A83B45" w:rsidRDefault="00E74B11" w:rsidP="00E74B11">
      <w:pPr>
        <w:widowControl w:val="0"/>
        <w:tabs>
          <w:tab w:val="left" w:pos="180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83B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A83B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wniosku pomocy de minimis oraz pomocy de minimis w rolnictwie lub rybołówstwie</w:t>
      </w:r>
    </w:p>
    <w:p w14:paraId="09D7B711" w14:textId="77777777" w:rsidR="00E74B11" w:rsidRPr="00A83B45" w:rsidRDefault="00E74B11" w:rsidP="00E74B1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3396B3D6" w14:textId="77777777" w:rsidR="00E74B11" w:rsidRPr="00A83B45" w:rsidRDefault="00E74B11" w:rsidP="00E74B11">
      <w:pPr>
        <w:widowControl w:val="0"/>
        <w:tabs>
          <w:tab w:val="left" w:pos="450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A83B4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</w:p>
    <w:tbl>
      <w:tblPr>
        <w:tblpPr w:leftFromText="141" w:rightFromText="141" w:vertAnchor="text" w:horzAnchor="page" w:tblpX="1824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</w:tblGrid>
      <w:tr w:rsidR="00E74B11" w:rsidRPr="00A83B45" w14:paraId="718BC0F1" w14:textId="77777777" w:rsidTr="00B159D1">
        <w:trPr>
          <w:trHeight w:val="41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D61C" w14:textId="77777777" w:rsidR="00E74B11" w:rsidRPr="00A83B45" w:rsidRDefault="00E74B11" w:rsidP="00B159D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eastAsia="Lucida Sans Unicode" w:cstheme="minorHAnsi"/>
                <w:smallCap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975D66A" w14:textId="77777777" w:rsidR="00E74B11" w:rsidRPr="00A83B45" w:rsidRDefault="00E74B11" w:rsidP="00E74B11">
      <w:pPr>
        <w:widowControl w:val="0"/>
        <w:tabs>
          <w:tab w:val="left" w:pos="450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A83B4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8AF5388" w14:textId="77777777" w:rsidR="00E74B11" w:rsidRPr="00A83B45" w:rsidRDefault="00E74B11" w:rsidP="00E74B1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59247CFE" w14:textId="77777777" w:rsidR="00E74B11" w:rsidRPr="00A83B45" w:rsidRDefault="00E74B11" w:rsidP="00301122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83B4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Pr="00A83B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otrzymałem (am)</w:t>
      </w:r>
      <w:r w:rsidRPr="00A83B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ciągu minionych trzech lat poprzedzających dzień złożenia </w:t>
      </w:r>
    </w:p>
    <w:p w14:paraId="67DC0E63" w14:textId="77777777" w:rsidR="00E74B11" w:rsidRPr="00A83B45" w:rsidRDefault="00E74B11" w:rsidP="00301122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83B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wniosku pomoc de minimis oraz pomocy de minimis w rolnictwie lub rybołówstwie </w:t>
      </w:r>
    </w:p>
    <w:p w14:paraId="0020DE4F" w14:textId="77777777" w:rsidR="00E74B11" w:rsidRPr="00A83B45" w:rsidRDefault="00E74B11" w:rsidP="00301122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83B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w wysokości: .....................……………………………………………………………….………………….zł,</w:t>
      </w:r>
    </w:p>
    <w:p w14:paraId="07FD3739" w14:textId="77777777" w:rsidR="00E74B11" w:rsidRPr="00A83B45" w:rsidRDefault="00E74B11" w:rsidP="00301122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83B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słownie: …………………………………………………………………………………................................. </w:t>
      </w:r>
    </w:p>
    <w:p w14:paraId="183C33DE" w14:textId="77777777" w:rsidR="00E74B11" w:rsidRPr="00A83B45" w:rsidRDefault="00E74B11" w:rsidP="00301122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83B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co stanowi…………………………………………………………………………………………………….. euro,</w:t>
      </w:r>
    </w:p>
    <w:p w14:paraId="589E894E" w14:textId="068F6609" w:rsidR="00E74B11" w:rsidRPr="00A83B45" w:rsidRDefault="00E74B11" w:rsidP="00301122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83B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920595" w:rsidRPr="00A83B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słownie:</w:t>
      </w:r>
      <w:r w:rsidR="0030112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83B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……………………………..…………………………………………………………………………………</w:t>
      </w:r>
    </w:p>
    <w:p w14:paraId="550652BC" w14:textId="77777777" w:rsidR="00E74B11" w:rsidRPr="00A83B45" w:rsidRDefault="00E74B11" w:rsidP="00E74B1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6EA0CCE9" w14:textId="77777777" w:rsidR="00E74B11" w:rsidRPr="00A83B45" w:rsidRDefault="00E74B11" w:rsidP="00E74B11">
      <w:pPr>
        <w:widowControl w:val="0"/>
        <w:tabs>
          <w:tab w:val="left" w:pos="225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A83B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Zobowiązuję się do złożenia w dniu podpisania umowy dodatkowego oświadczenia </w:t>
      </w:r>
      <w:r w:rsidRPr="00A83B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  <w:t>o uzyskanej pomocy de minimis, jeżeli w okresie od dnia złożenia wniosku do dnia podpisania umowy otrzymam pomoc de minimis.</w:t>
      </w:r>
    </w:p>
    <w:p w14:paraId="29E205F3" w14:textId="77777777" w:rsidR="00E74B11" w:rsidRPr="00A83B45" w:rsidRDefault="00E74B11" w:rsidP="00E74B1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5F0B0621" w14:textId="77777777" w:rsidR="00E74B11" w:rsidRPr="00A83B45" w:rsidRDefault="00E74B11" w:rsidP="00E74B1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44F70B6F" w14:textId="77777777" w:rsidR="00E74B11" w:rsidRPr="00A83B45" w:rsidRDefault="00E74B11" w:rsidP="00E74B1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83B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Prawdziwość danych potwierdzam własnoręcznym podpisem</w:t>
      </w:r>
      <w:r w:rsidRPr="00A83B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7E8D4C" w14:textId="77777777" w:rsidR="00E74B11" w:rsidRDefault="00E74B11" w:rsidP="00E74B1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5FF6CA3" w14:textId="77777777" w:rsidR="00E74B11" w:rsidRPr="00A83B45" w:rsidRDefault="00E74B11" w:rsidP="00E74B1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F75C65" w14:textId="77777777" w:rsidR="00E74B11" w:rsidRPr="00301122" w:rsidRDefault="00E74B11" w:rsidP="00E74B1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01122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……………………………………………………………………..………………………….</w:t>
      </w:r>
    </w:p>
    <w:p w14:paraId="66A0447D" w14:textId="77777777" w:rsidR="00E74B11" w:rsidRPr="00301122" w:rsidRDefault="00E74B11" w:rsidP="00E74B1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01122">
        <w:rPr>
          <w:rFonts w:eastAsia="Times New Roman" w:cstheme="minorHAnsi"/>
          <w:kern w:val="0"/>
          <w:lang w:eastAsia="pl-PL"/>
          <w14:ligatures w14:val="none"/>
        </w:rPr>
        <w:t xml:space="preserve">Miejscowość, data, pieczęć i podpis osoby uprawnionej </w:t>
      </w:r>
      <w:r w:rsidRPr="00301122">
        <w:rPr>
          <w:rFonts w:eastAsia="Times New Roman" w:cstheme="minorHAnsi"/>
          <w:kern w:val="0"/>
          <w:lang w:eastAsia="pl-PL"/>
          <w14:ligatures w14:val="none"/>
        </w:rPr>
        <w:br/>
        <w:t>do reprezentowania Wnioskodawcy</w:t>
      </w:r>
    </w:p>
    <w:p w14:paraId="2D70594A" w14:textId="77777777" w:rsidR="00E74B11" w:rsidRPr="00A83B45" w:rsidRDefault="00E74B11" w:rsidP="00E74B1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4A1E2940" w14:textId="77777777" w:rsidR="00E74B11" w:rsidRPr="00A83B45" w:rsidRDefault="00E74B11" w:rsidP="00E74B11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A83B45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Na podstawie art. 37 ust. 1 pkt 1 ustawy z dnia 30 kwietnia 2004 r., o postępowaniu w sprawach dotyczących pomocy publicznej (t. j Dz. U. 2023, poz. 702 z późn. zm.) oraz art. 3 ust. 2 Rozporządzenia Komisji (UE) 2023/2831 z dnia 13 grudnia 2023 r. w sprawie stosowania art. 107 i 108 Traktatu o funkcjonowaniu Unii Europejskiej do pomocy de minimis (Dz. Urz. UE L 2023/2831 z 15.12.2023)</w:t>
      </w:r>
    </w:p>
    <w:p w14:paraId="289593C0" w14:textId="77777777" w:rsidR="00047637" w:rsidRPr="00E74B11" w:rsidRDefault="00047637" w:rsidP="00E74B11"/>
    <w:sectPr w:rsidR="00047637" w:rsidRPr="00E74B11" w:rsidSect="00E74B11">
      <w:pgSz w:w="11906" w:h="16838"/>
      <w:pgMar w:top="993" w:right="1417" w:bottom="284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3CD8" w14:textId="77777777" w:rsidR="0005701D" w:rsidRDefault="0005701D" w:rsidP="000934A4">
      <w:pPr>
        <w:spacing w:after="0" w:line="240" w:lineRule="auto"/>
      </w:pPr>
      <w:r>
        <w:separator/>
      </w:r>
    </w:p>
  </w:endnote>
  <w:endnote w:type="continuationSeparator" w:id="0">
    <w:p w14:paraId="73B65CBD" w14:textId="77777777" w:rsidR="0005701D" w:rsidRDefault="0005701D" w:rsidP="0009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2CF0" w14:textId="77777777" w:rsidR="0005701D" w:rsidRDefault="0005701D" w:rsidP="000934A4">
      <w:pPr>
        <w:spacing w:after="0" w:line="240" w:lineRule="auto"/>
      </w:pPr>
      <w:r>
        <w:separator/>
      </w:r>
    </w:p>
  </w:footnote>
  <w:footnote w:type="continuationSeparator" w:id="0">
    <w:p w14:paraId="4558520B" w14:textId="77777777" w:rsidR="0005701D" w:rsidRDefault="0005701D" w:rsidP="00093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D2F7F"/>
    <w:multiLevelType w:val="hybridMultilevel"/>
    <w:tmpl w:val="45EAA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50253"/>
    <w:multiLevelType w:val="hybridMultilevel"/>
    <w:tmpl w:val="6F44123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75072"/>
    <w:multiLevelType w:val="hybridMultilevel"/>
    <w:tmpl w:val="E6FAA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F4143E"/>
    <w:multiLevelType w:val="hybridMultilevel"/>
    <w:tmpl w:val="6C928ABE"/>
    <w:lvl w:ilvl="0" w:tplc="35DCBDE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74073"/>
    <w:multiLevelType w:val="hybridMultilevel"/>
    <w:tmpl w:val="B28C45A8"/>
    <w:lvl w:ilvl="0" w:tplc="255A4B66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035693">
    <w:abstractNumId w:val="1"/>
  </w:num>
  <w:num w:numId="2" w16cid:durableId="290476247">
    <w:abstractNumId w:val="4"/>
  </w:num>
  <w:num w:numId="3" w16cid:durableId="186605417">
    <w:abstractNumId w:val="0"/>
  </w:num>
  <w:num w:numId="4" w16cid:durableId="614365446">
    <w:abstractNumId w:val="2"/>
  </w:num>
  <w:num w:numId="5" w16cid:durableId="938415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EB"/>
    <w:rsid w:val="00047637"/>
    <w:rsid w:val="0005701D"/>
    <w:rsid w:val="000934A4"/>
    <w:rsid w:val="00124C3F"/>
    <w:rsid w:val="00223F7F"/>
    <w:rsid w:val="00236B0A"/>
    <w:rsid w:val="002B4918"/>
    <w:rsid w:val="00301122"/>
    <w:rsid w:val="00511AEB"/>
    <w:rsid w:val="00587DEB"/>
    <w:rsid w:val="0071439F"/>
    <w:rsid w:val="007D1216"/>
    <w:rsid w:val="00920595"/>
    <w:rsid w:val="00A1257A"/>
    <w:rsid w:val="00A462A6"/>
    <w:rsid w:val="00AC067F"/>
    <w:rsid w:val="00BA5F5D"/>
    <w:rsid w:val="00E16A95"/>
    <w:rsid w:val="00E74B11"/>
    <w:rsid w:val="00EA53B5"/>
    <w:rsid w:val="00F07CF8"/>
    <w:rsid w:val="00FE1E4D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B46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B11"/>
  </w:style>
  <w:style w:type="paragraph" w:styleId="Nagwek1">
    <w:name w:val="heading 1"/>
    <w:basedOn w:val="Normalny"/>
    <w:next w:val="Normalny"/>
    <w:link w:val="Nagwek1Znak"/>
    <w:uiPriority w:val="9"/>
    <w:qFormat/>
    <w:rsid w:val="00511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A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A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A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A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A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A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A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A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A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A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AE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93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4A4"/>
  </w:style>
  <w:style w:type="paragraph" w:styleId="Stopka">
    <w:name w:val="footer"/>
    <w:basedOn w:val="Normalny"/>
    <w:link w:val="StopkaZnak"/>
    <w:uiPriority w:val="99"/>
    <w:unhideWhenUsed/>
    <w:rsid w:val="00093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2026-03-13T12:21:00Z</dcterms:created>
  <dcterms:modified xsi:type="dcterms:W3CDTF">2026-03-13T12:21:00Z</dcterms:modified>
</cp:coreProperties>
</file>